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отказался говорить, и отец Су с госпожой Чу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управлять Су Мосю так же, как Чу Циюем — Су Мосю уже давно был взрослым и имел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всегда был послушным, и после того, как осознал свою любовь к мужчинам, он сам страдал. Как они могли его 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Мосю ушёл, отец Су и госпожа Чу переглянулись, и наконец отец Су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— это наша расплата!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полностью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Су Мосю спросил у домашней няни, что произошло с Чу Циюем днём, и понял, почему родители так быстро решили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снова устроил скандал, и родители, находясь под впечатлением, вспомнили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даже к лучшему, возможно, он сможет разобраться с семейными делами до того, как маленький толстяк станет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ради безопасности, завтра лучше не встречаться с маленьким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подумал и, хоть и с сожалением, оставил сообщение маленькому толстяку: [Чэнъин, у меня срочные дела, мне нужно уехать в командировку, завтра не смогу забрать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толстяк не ответил, то ли спал, то ли обиделся… Су Мосю боялся, что маленький толстяк уже спит, и не стал звонить. Он долго смотрел на телефон, понимая, что сегодня точно не уснёт, и решил заняться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планировал привлечь инвестиции, и дел в компании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погрузился в работу, и время пролетело незаметно. Вскоре наступило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дверь постучали. Су Мосю встал и открыл дверь, увидев свою мать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позвал он, чувствуя вину — он разочаровал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пораньше, — вздохнула госпожа Чу, увидев, что Су Мосю даже не разделся. — Как бы то ни было, твоё здоровье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мама, я скоро лягу,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Чу ушла, Су Мосю выключил компьютер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Цзинцзэ проснулся с таким чувством, будто не мог поднять даже руку. Когда он спускался с кровати, это было похоже на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мышцы были сильно растянуты.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тело всё же было молодым, поэтому, кроме растяжения мышц, других проблем не было. Ему нужно было пару дней, чтобы восстановиться, и он мог бы продолжить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мышцы привыкнут к интенсивным тренировкам, и он похудеет… кубики на животе и грудные мышцы не заставят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поднял руку, полный ожиданий от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тоже только что встал и корчился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болят… Ши Чэнъин, у тебя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Болят, но это ничего, потерпи,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Ши Чэнъин! Шао Шэньян внутренне восхитился и перестал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Цзинцзэ увидел сообщение, которое Су Мосю отправил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придёт за ним… Как досадно!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послушным младшим братом! Янь Цзинцзэ ответил: [Брат, я рано лёг спать и только сейчас увидел сообщение. Брат, занимайся своими делами, увидимся в следующий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добавил милый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получив ответ,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уехал в командировку, и Янь Цзинцзэ остался в общежитии, изучая материалы о космосе и записывая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начал капризничать перед Су Мосю: [Брат, я хочу в будущем заниматься исследованием космических кораблей. Ты знаешь кого-то в этой области?]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изучал финансовый менеджмент в университете и не имел никакого отношения к космосу.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своему положению он мог что-то узнать и сразу же предложил помочь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Мосю не уезжал в командировку. Он провёл весь день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Чу Циюй отказался спускаться вниз, и няня уговаривала его поесть, а Су Мосю вовремя сел за стол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течение следующей недели он регулярно ходил на работу и жил дома, не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 Мосю признался в своей ориентации, отец и мать Су хотели узнать, кто же тот человек, в которого влюбился их сын, но… сын вообще не выходил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прошлое… раньше их сын тоже редко куда-то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кого же влюбился их старший сын? Почему этот человек не появляется?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человек, который нравится их сыну, действительно, как он и говорил, не отвечает ему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Су, мучаясь, даже начали беспокоиться за своего внешне спокойного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никогда не интересовались сообществом ЛГБТ, лишь изредка слышали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считали, что это просто молодёжь ищет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их старший сын стал частью этого сообщества… Они начали искать информацию, чтобы лучше понять эту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Су Мосю всё было спокойно, неделя Чу Циюя прошла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только заблокировали его карты, но и ограничили его студенческую карту суммой в сто юаней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тратил на еду около двадцати-тридцати юаней в день, но Чу Циюй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заказывал блюда в ресторанах, иногда угощал окружающих, и его расходы на один приём пищи могли достигать нескольких сотен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добавить перекусы и напитки, его ежедневные траты были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всего сто юаней в день… Как на это жить? Каждый раз есть в обычной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раньше тоже ел в обычной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у него были деньги, и это было совсем другое состояние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Теперь… ему казалось, что все одноклассники смотрят на него, и он терял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всё. Как только он вошёл в обычную столовую, он увидел Янь Цзинцзэ, сидящего за столом, а Шао Шэньян и Сунь Биньбинь накладывали ему 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преимущество посещения обычной столовой, пожалуй, было в том, что можно было увидеть Шао Шэньяна.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Циюй, сдерживая отвращение к Янь Цзинцзэ, взял несколько блюд, которые любил Шао Шэньян,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Шэньян, я взял слишком много еды, давай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Шао Шэньян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Чу Циюя что-то не так? Он ясно дал понять, что ненавидит его, чуть ли не сказал это прямо, так почему этот человек всё ещё лезет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был смущён, а Сунь Биньбинь засмеялся и сказал Шао Шэньяну: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морковь, хочешь морковь из моей брокколи?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привередливым в еде в твоём возрасте? — сказал Шао Шэньян, перекладывая всю морковь из брокколи Сунь Биньбиня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взрослый не может быть привередливым? — ответил Сунь Биньбинь.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Сунь Биньбинь часто ходил с Чу Циюем, и траты были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покупал всё самое лучшее, и хотя Сунь Биньбинь иногда мог поесть за его счёт, но даже зайдя в магазин и взяв два пирожных и бутылку напитка, он тратил тридцать-сорок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Чу Циюй не всегда угощал их, он чаще всего заказывал несколько блюд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им тоже приходилось заказывать пару блюд… Не успеешь оглянуться, как одна трапеза обходилась в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Сунь Биньбиня тоже не была особо богатой, и его отец был недоволен такими расходами.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ходил с Янь Цзинцзэ, они все вместе ели в обычной столовой — хотя обычная столовая в школе W была дороже, чем в других школах, но обед из одного мясного и двух овощных блюд обходился в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ел одно мясное и одно овощное блюдо, и иногда он тоже так делал, и обед обходился в пятнадцать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иногда покупал Янь Цзинцзэ обезжиренное молоко, это не стоило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Циюй, видя, как Шао Шэньян и Сунь Биньбинь хорошо ладят,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Шао Шэньян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Шао Шэньян принимал его угощения, ел всё, что он давал, но плохо ладил с Сунь Биньбинем и другими, и если он приводил Сунь Биньбиня, Шао Шэньян отказывался есть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смотрел, как Шао Шэньян, Сунь Биньбинь и Ши Чэнъин смеются и разговаривают, и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неделе пребывания Янь Цзинцзэ в школе происшествий стало меньше, но некоторые всё же были. Например, его мать пришла в школу, чтобы увидеть его, но он не сказал ни слова, чем довёл её до слёз, и в итоге её уговорили уйти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Чу Циюй всё время крутился вокруг него… Но в школе он не мог устроить скандал, поэтому Янь Цзинцзэ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снова наступили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