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начать своё дело, нужен капитал... Чу Циюй решил занять деньги у старшего брата и открыть брокерский счёт на его имя, чтобы заработать на фондовом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десять миллионов? — спросил Су Мосю. Что происходит с его младшим братом? Как он может так уверенно просить у него десять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десять миллионов, а не тысяча!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может позволить себе такую сумму, он не станет просто так отдавать её своему несовершеннолетнему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торговать акциями, — ответил Чу Циюй. — Брат, открой на своё имя брокерский счёт, чтобы я мог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начал сомневаться в здравомыслии своего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я просто так дам тебе десять миллионов для практики на фондовом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акциями — это не азартная игра, но в ней есть элемент риска. Если бросить десять миллионов в этот огромный котёл, можно даже не заметить всплеска.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лучше оставить эти деньги, чтобы растить своего толстяка? Зачем отдавать их брату для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ведь у тебя и так денег полно! — возразил Чу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деньги не с неба упали, —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их тебе родители дали, — с раздражением сказал Чу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родители больше любят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контролировали строго, а брату позволяли делать всё,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финансовом плане... Родители всегда давали деньги брату, и корпорация Су, несомненно, достанется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достанется ему? Что у него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бунтарский дух всегда был связан с этим — он чувствовал, что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деньги родителей с неба упали? — спросил Су Мосю, чувствуя, как его привязанность к брату постепенно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действительно давали ему деньги, но не просто так. В своё время они давали деньги и Чу Циюю.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Чу Циюй тратил всё, что получал, и впоследствии родители перестали ему давать, но, насколько он знал, они продолжали откладывать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дашь мне денег или нет? — раздражённо спросил Чу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хлопнул дверью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мало общался с этим братом, а потом... вскоре брат погиб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он заметил, что его брат, кажется, немного изменился, а может, и нет... Но что касается аварии...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предупредить брата, но теперь решил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Подумает об этом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не смог получить стартовый капитал и всю ночь не мог уснуть, а на следующий день... он обнаружил, что родители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дома — это не новость, но как насчёт отца, который всегда был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Циюй, увидев, что родители смотрят на него, закатил глаза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вышел из комнаты,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вниз, чтобы найти что-нибудь поесть, и тут же замер — в доме были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знал этого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смерти Шао Шэньяна, он какое-то время жил в беспробудном пьянстве, и семья почти не обращала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его брат умер, родители нашли его, приняли его сексуальную ориентацию и, неизвестно откуда, привели несколько человек для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только Шао Шэньяна, поэтому, конечно, отказался, но родители привели одного из них домой, и тот даже пытался его соблазнить... Позже он обругал его и выгнал, и тогда родители перестали настаивать на знакомствах.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перед ним стоял именно тот человек, которого родители привели домой и которого он обругал.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почувствовал отвращение при виде этого человека, но тот дружелюбно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 Циюй, верно?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усмехнулся, но в то же время был озадачен — зачем родители привели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был крайне любопытен, но родители, видя его невежливость, лишь потемнели лицами. Госпожа Чу обратилась к молодому человеку, которого она пригласила: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Колин, извини, у этого ребёнка сложный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тётя, подростки все такие, — ответил Колин.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ребёнком? — взорвался Чу Циюй. Он помнил, что этот человек был всего на несколько лет старше его, и теперь называл его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смутился,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Чу Циюя тоже были смущены. Госпожа Чу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Колин, не обращай на него внимания, он просто любит нам противоречить.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ничего страшного, — ответил Колин, решив не продолжать разговор 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промолчал, но Чу Циюй спросил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пришёл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вежлив! Не устраивай сцен! — строго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же прямо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последовал за матерью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привела младшего сына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Колин — это объект знакомства для твоего брата, так что будь вежлив!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старший сын признался в своей ориентации, госпожа Чу долго размышляла и в конце концов решила, что, возможно, неженатый сын — это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что может случиться — это косые взгляды окружающих, но ей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принять, что её сын не женится и не будет иметь детей, но считала, что у него должен быть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нуждаются в общении, и её сын не может быть всегда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любит мужчин, он должен найти постоянного партнёра, чтобы, когда их не станет, у него был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госпожа Чу спросила своих друзей, не знают ли они кого-то подходящего. И, как назло, сын друга её друга тоже любил мужчин, и тот молодой человек был очень доволен фотографией Су Мосю...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пригласила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Циюй, услышав, что Колин — это объект знакомства для его брата, был в шоке. Он с недоверием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любит мужчин, — ответила госпожа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хотела предупредить младшего сына, чтобы он не распространялся об этом. Но, подумав, решила, что в этом нет необходимости — рано или поздно об этом узнают, так что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не знала, что скажут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её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душе Чу Циюя поднялась буря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признался в своей ориентации, родители были крайне недовольны, особенно мать, которая категорически не соглашалась и даже оскорбляла Шао Шэньяна.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трагедии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это касается его брата, они просто приняли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если его брат признался в своей ориентации в этой жизни, то, возможно, в прошлой жизни он тоже признался, просто он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родители так по-разному относятся к нему и к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с горечью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любит мужчин, и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открыты! — заявила госпожа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была против, но, видя, как старший сын каждый день ходит рассеянный, с тёмными кругами под глазами и худой... Что она могла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тоже люблю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Циюй, не устраивай сцен! Ты думаешь, это игра? — госпожа Чу посчитала, что сын просто хочет ей противоречить. — Если ты начнёшь шалить, я переломаю тебе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если мой брат признался, вы поддерживаете, а если я — против? — с гневом спросил Чу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 Твой брат действительно любит мужчин, а ты просто выдумываешь! Чу Циюй, я тебе говорю, ты сейчас в старшей школе, и твоя задача — учиться! Не 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совершенно не верила, что её младший сын действительно любит мужчин. Этот парень, вероятно, просто считает это интересным и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мог кричать и бунтовать, но в глазах госпожи Чу он был всего лишь ребёнком. Даже если бы он говорил о любви к мужчинам, она бы не поверила. Даже если бы он встречался с девушкой, она бы считала это ненадёжным.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встретил хорошую девушку, это было бы плохо для неё, а если бы встретил плохую... его бы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усмехнулся и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был таким способным, как его брат, который с детства хорошо учился и был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из-за этого родители должны так по-разному к ним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бросился вниз, желая уйти из дома, но вдруг осознал, что у него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ребёнок и не будет так импульсивно действовать... Чу Циюй сел на диван и пристально посмотрел на Колина, который разговаривал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Колин: «...» Этот Чу Циюй, кажется, не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давно осознал, что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