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круг довольно беспорядочный, и он не хотел быть похожим на некоторых, кто скитается между разными людьми, всегда надеясь найти постоянного партнёра, с которым можно будет прожить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связано с его счастливой семьёй — у его родителей были хорошие отношения, и он стремился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объекта знакомства, Су Мосю, он заранее узнал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 Мосю имели прекрасные отношения, сам он был чистоплотен и очень способен, а самое главное... Су Мосю был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крайне доволен и согласился на встречу, решив проявить инициативу и завоевать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качественные мужчины, как Су Мосю, встречаются редко!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родители Су Мосю разговаривали с ним, он отвечал на все вопросы, рассказывая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художником, сейчас управлял галереей и дизайнерской студией, его основная работа заключалась в продаже картин богатым людям, оформлении их домов и покупке различных произведений искусства для них. Он не зарабатывал миллионы, но его доход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Мосю был доволен Колином, считая, что даже если его сын не сойдётся с ним, то хотя бы приобретёт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наступил обеденный перерыв, и Су Мосю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считали, что их старший сын сильно похудел, но это было скорее психологическим эффектом. На самом деле, Су Мосю в последнее время ел, не пренебрегая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плохой цвет лица был результатом небольшого использования...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поэтому... даже сейчас Су Мосю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по лестнице, высокий и стройный... Сердце Колина невольно забилось чаще, он почувствовал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почувствовал влечение... Колин встал и с улыбкой поприветствовал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привет, я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ответил Су Мосю, почувствовав что-то неладное, и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 — сын моего друга, поговорите.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довольно бессмысленными, и Су Мосю снова посмотрел на Колина.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изучал косметику, поэтому сразу заметил, что Колин нанёс лёгкий макияж, а также, увидев его, наклонил голову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«...» Он уже чувствовал, что родители начинают принимать его ориентацию, и собирался объяснить им, что у него особые предпочтения — он влюбился в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ещё молод, несовершеннолетний, и именно он первым влюбился в него. Родители, вероятно, смогут принять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познакомить его с другим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пообедаем, а потом поговорим, — с улыбкой сказала мать Су Мосю, усадив Колина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был довольно оживлён, во время обеда он хвалил блюда и рассказывал о себе, задавая Су Мосю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открыл компанию? Это, наверное,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тяжело, тебе тоже, наверное, непросто управлять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пользуюсь связями родителей, чтобы заработать немного денег от дядей и тёть, — ответил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если бы не мой отец, разве я смог бы открыть компанию в таком возрасте?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имел особые предпочтения и не чувствовал ничего к Колину.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это был сын друга его матери, он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отказа... он объяснит это Колину позже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сидел напротив Су Мосю и Колина, и даже во время обеда не переставал смотреть на Колина.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таким же бесстыдным, как и в прошлой жизни, сразу же начав соблазнять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Мосю не отказал... Чу Циюй усмехнулся, чувствуя отвращение — неужели в прошлой жизни тоже было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знакомили его брата с теми же людьми, что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знал об этом, но после перерождения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Колин: «...» Родители Су Мосю были очень приятными людьми, а сам Су Мосю — выдающимся, он ему очень нравился, но этот Чу Циюй...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реакция Чу Циюя была странной, Колин, зная, что это подросток, не придал этому значения и продолжал активно разговаривать с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заметил, что Су Мосю был немного холоден с ним, но не испытывал неприязни, поэтому он мог попытаться завоевать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госпожа Чу попросила Су Мосю поговорить с Колином.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отказался и повёл Колина на террасу на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была огромной, госпожа Чу украсила её множеством цветов и растений, а также построила два пруда — один для карпов, другой для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сразу же начал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поговорил с ним несколько минут,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мы с тобой одного круга, верно? Мы оба любим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признался Колин, внимательно глядя на Су Мосю и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нас, вероятно, есть различия... Мне нравятся толстяки, очень полные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таким образом мягко отказал... Колин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«медведи»?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«Медведи»? — Су Мосю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очень полные мужчины... Не ожидал, что ты предпочитаешь таких, — с недоумением сказал Колин.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один из самых качественных мужчин в их кругу, но его вкусы... Зачем ему «медведи»? Что не так с ним, идеальным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любовью, Колин больше ценил свою фигуру, и теперь его взгляд на Су Мосю больше не был таким пристальным.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нравится такой тип, зачем стараться? Зачем бросать взгляды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нравятся такие, — легонько кашлянул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подходим друг другу, увы! — вздохнул Колин. — Хочешь, я познакомлю тебя с несколькими «медведями»? Я знаю одного, но он немного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предпочитаю молодых,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конечно, молодые лучше, честно говоря, я тоже хочу найти кого-то моложе, такие люди полны энергии... Но их сложно найти, — начал жаловаться Колин на трудности поиска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немного посочувствовал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Колином, ему повезло больше — он понял, что любит мужчин, уже после того, как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у него будет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приятное, что его родители так поступили, значит... они приняли его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поговорил с Колином ещё немного, а затем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быстро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мне нужно кое-что вам сказать,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обменялись взглядами и повели сына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госпожа Чу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мне кажется, Колин очень хороший, и вы хорошо поговорили...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любимый человек, просто он ещё не влюбился 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госпожа Чу. — Ты такой замечательный, а он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забеспокоилась, не влюбился ли её сын в гетеросексуального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одноклассник Сяоюя, я влюбился в него, когда отвозил его в школу, — смущённо сказал Су Мосю. — Он ещё несовершеннолетний, и я не могу ему ничего сказать... Но я действительно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Чу: «...» Её старший сын... влюбился в несовершеннолетнего?!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кого он влюбился, наверняка был красивым молодым человеком, не хуже её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школьным красавцем, то, вероятно, хотел бы встречаться с девушками своего возраста, а её сын, «дядя», разве он ему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понравится, мальчик в таком возрасте, скорее всего, непостоянен, захочет ли он быть с её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всё больше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старался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станет совершеннолетним...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отвезу Сяоюя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Отец: «...» Его старший сын, видимо, хочет отвезти брата, чтобы увидеть 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вышел из комнаты родителей и пошёл к Чу Циюю: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сегодня я отвезу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тебя вспомнить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