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общаллся с Су Мосю, и тот сказал, что снова уезжает в командировку, поэтому Янь Цзинцзэ предположил, что сегодня днем Су Мосю не будет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с этими людьми, когда Шао Шэньян уже должен был вернуться, Янь Цзинцзэ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скоро вернется, мне нельзя больше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напротив внезапно осознали, что они уже долгое время общаются с учеником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гений, зачем ему учиться в выпускном классе? Пусть сразу занимается наукой!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 этом думали,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исчезло лицо этого юноши с округлыми щеками, 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обязательно нужно вернуть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отправьте людей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человека нельзя оставлять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к нему с уважением, удовлетворите все его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ситуацию и тут же начали звонить начальству,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Янь Цзинцзэ только что увидел сообщение от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сам пришел к нему, а он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отправил смайлик с катающимся персонажем: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только что спал, не видел твоего сообщения. Ты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его лицо было мрачным. Поздоровавшись с отцом и матерью, он сразу же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стали его расспрашивать, а вызвали водителя, чтобы узнать, что произошло. От водителя они узнали, что их старший сын долго ждал у ворот школы, как будто кого-то ждал,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сын, оказывается, не понравился школьному красавцу!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винить несовершеннолетнего мальчика, который был одного возраста с их младшим сыном. Что он мог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были еще больше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Мосю увидел сообщение от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расстроен, что не увидел тебя, братик! — написал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 и ответил в привычной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не виделись по видео, редко звонили, в основном общались текстовыми сообщениями. Это позволяло ему скрывать свое плохое настроение, чтобы собеседник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прерывать отношения с этим человеком, поэтому некоторые вещи приходилось... делать вид, что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столкнется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у него все шло гладко, и он думал, что его любовь будет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тонкий луч света пробивался через окно, освещая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лежал на кровати, наблюдая, как мелкие пылинки танцуют в этом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скоро зайдет, свет исчезнет, и останутся только эти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Янь Цзинцзэ, как обычно, не пошел на вечерние занятия, вместо этого он пошел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худел, что добавляло ему мотивации!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бежал, запыхавшись, и к тому времени, как вернулся в общежитие,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открыл телефон и увидел, что Су Мосю отправил ему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только что решал задачи, не смотрел в телефон!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легкие болели, и голос был хриплым, поэтому он не стал звонить, а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от вечерних занятий, ссылаясь на головную боль, но дневные уроки посещал обязательно. Кроме того, он занимался спортом, чтобы похудеть, работал над своими проектами и ухаживал за своей возлюбленной...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мучительным было то, что он не мог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наступит прекрасная жизнь, не стоит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поговорил с Су Мосю, рассказал о своих делах и, разговаривая,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последнее сообщение Янь Цзинцзэ: «Братик, я сплю, поговорим завтра», и не мог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полюбил этого толстяка, возможно, только за его необычную внешность, которая соответствовала его вкусу. Но за это время он привык, что толстяк всегда крутится рядом, называя его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толстяк — очень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учится, у него есть цели, он помогает одноклассникам...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возможно... он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семнадцать-восемнадцать лет очень прямолинейны в своих чувствах. Его младший брат чуть не убил толстяка, как тот может... продолжать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толстяк находится с ним, чтобы использовать его для мести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так...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Мосю встал в подавленном настроении. Ему даже не нужно было накладывать макияж, чтобы выглядеть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увидев старшего сына в таком состоянии, очень переживала: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порядке, — ответил Су Мосю, но вдруг вспомнил кое-что. — Мама, вчера я поговорил с Сяо Юем и заметил, что у него очень радикальные взгляды. Может, стоит найти ему психолога? Иначе... боюсь, у него могут быть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думала и даже связалась с психологом, но твой брат не хочет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 и рассказал матери о том, что вчера говорил Чу Циюй, но не упомянул, что Ши Чэнъин — это тот,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обрушение здания было несчастным случаем, но то, что Чу Циюй подсыпал кому-то слабительное и заманил его на стройку, уже было серьезной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вдруг вспомнила, как однажды Чу Циюй ограбили, оставив его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позволил ей вызвать полицию, сказал, чтобы она не вмешивалась, но позже она все же посмотрела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произошло рядом с переулком, в доме, который собирались сносить, и ничего не было видно, но можно было заметить, что Чу Циюй знал тех, кто его ограбил — они вместе вошли в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госпожа Чу внимательно осмотрела Чу Циюй и убедилась, что он не пострадал физически. Те люди просто хотели денег, но если они хотели денег, почему не ограбили его сразу, а сделали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грабители, на самом деле, были наняты ее младшим сыном, чтобы подстроить нападение на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ее младший сын не смог заплатить, они ограбили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все больше склонялась к мысли, что это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родителями проблемы младшего брата, Су Мосю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продолжать действовать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ждать, когда толстяк сам предложит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также думал о том, чтобы заставить толстяка остаться с ним, но тот еще несовершеннолетний, на десять лет младше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знал о переживаниях Су Мосю. В это время он только что закончил утренние занятия и что-то рисовал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что ты пишешь? — с любопытством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решаю логическую задачу,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просто спросил из любопытства и, услышав ответ,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Биньбинь, увидев это, с чувством превосходства взглянул на того ученика — Ши Чэнъин вовсе не решал логическую задачу, он, несомненно, изучал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всегда скромен!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Янь Цзинцзэ после первой пары был вызван учительницей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Цзинцзэ Чу Циюй посмотрел на Сунь Биньбиня: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Биньбинь, почему ты поссорился со мной и перешел на сторону Ши Чэнъина?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вчера рассказал Су Мосю о своих конфликтах с Ши Чэнъином и, увидев, как Су Мосю расстроился,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сейчас, несомненно, страдает, и... в будущем он точно не будет с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за Сунь Биньбинем.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 намного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лучше? — усмехнулся Чу Циюй. — Ты был со мной ради перспектив? Что ты можешь получить, следуя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действительно частично следовал за Чу Циюем ради своих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Чу Циюй смотрел на него свысока, все же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Чу Циюем два года, и даже если не было заслуг, то были старания. Он считал их друзьями, но Чу Циюй?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Чу Циюй вдруг перестал с ним общаться, а сегодня он сказал такие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вообще не считал его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