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старшей школы W сопровождал их — ученик его школы привлёк внимание исследовательского института, это было важное событие, и он, конечно, хотел узнать больше. В этот момент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Чэнъин, ты ещё молод, будь осторожен с отношениями, чтобы тебя не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директор, меня никто не обманет, — с уверенностью ответил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Директор, видя его уверенность, стал беспокоиться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Янь Цзинцзэ скоро поступит в исследовательский институт, и, оказавшись вдали от того, кто мог бы его обмануть, они рано или поздно расстанутся.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Цзинцзэ, глядя на их выражения лиц, догадался, о чём они думают: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он меня не обманет. Это я за ним ухаживал... Кстати, директор, я хотел бы встретиться с ним наедине, так что, пожалуйста, подождите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хочешь, чтобы мы были рядом? — спросил мужчина средних лет с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Янь Цзинцзэ. — Я прощаюсь с моим парнем, а вы стоите рядом... Это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это было бы неловко...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их мыслей, Янь Цзинцзэ в итоге вошёл в компанию Су Мосю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кого вы ищете? — спросила администратор, откладывая в сторону посылку и с любопытством глядя на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Су Мосю,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Ши Чэнъин? — уточнила администратор.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Пройдите внутрь, самый дальний кабинет — это офис Су, — указала она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Су Мосю была не слишком большой, арендуя всего один этаж в этом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поблагодарил Янь Цзинцзэ, улыбнувшись администратору и направившись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проводила его взглядом, думая, что требования её начальника к внешности других людей были слишком высокими.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парень, хотя и был полноват, не был настолько толстым, как говорил Су, и, учитывая его молодой возраст, его полнота не выглядела неприятной. В общем, она могла это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она ещё раз взглянула на спину Янь Цзинцзэ и увидела, как их начальник выходит из своего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удивилась и поспешила вернуться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 Мосю... он тоже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Янь Цзинцзэ приедет, Су Мосю начал нервничать — Ши Чэнъин был учеником старшей школы, почему он вдруг решил прийти к нему в понедельник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 своём кабинете долгое время, не в силах сосредоточиться на работе, и в итоге просто открыл компьютер и снова начал искать фотографии полных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 влюбиться в другого толстяка, всё было бы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среди всех этих людей он не находил никого, кто бы ему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встал, открыл дверь, чтобы выйти, и увидел высокого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довольно симпатично, ростом около 185 сантиметров, слегка полноват, с короткой стрижкой, одетый в знакомую школьную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Ши Чэнъин?!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это был Ши Чэнъин, и он заметно похудел!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был довольно полным, и жир на лице скрывал его черты, но теперь, похудев, его большие глаза стали более выразительными, и даже появились веки!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Мосю начало биться всё быстрее, и на его лице появился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осознал одну вещь: возможно, он любил этого человека не из-за своих странных предпочтений к полным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тот похудел, он стал ему ещё больше 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я старался похудеть, теперь я лучше выгляжу? — Янь Цзинцзэ подмигнул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глубоко вдохнул, понимая, что он безнадёжен. В этот момент его сердце готово было выпрыгнуть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Цзинцзэ, видя его реакцию,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дорогой был таким милым, он что, смотрел на него, как заворожённый?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давай зайдём в твой кабинет? — предложил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Су Мосю арендовала всего один этаж, и если они останутся снаружи... на них будут смотреть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кабинете Су Мосю люди снаружи могли частично видеть, что происходит внутри — его кабинет, в отличие от офиса Кан Синьхоу, не был окружён толстыми звукоизоляционными стенами. Стены здесь были из стекла, пусть и матового, что немного скрывало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пришёл? — спросил Су Мосю, проводя Янь Цзинцзэ в кабинет и чувствуя себя немного 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были в хаосе, и он даже не знал, как вести себя с этим человеком...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решил, что Су Мосю просто шокирован его изменившейся внешностью: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со мной произошло нечто очень радостное!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спросил Су Мосю, удивлённый.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помнишь, ты познакомил меня с одним учителем? После разговора с ним он представил меня другим преподавателям... Моя идея заинтересовала людей из исследовательского института, и меня приняли в университет на особых условиях, а затем в институт!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сразу попадёт в исследовательский институт, а университетская программа нужна лишь для получения диплома.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смотрел на уже не такого полного парня, чьи ясные глаза отражали его собственный образ, и сердце его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неожиданно протянул руку и ущипнул щёку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хотел это сделать, но раньше не было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Теперь... если не сделает это сейчас, возможно, больше не представится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говорил об этом так легко, но Су Мосю знал, как сложно старшекласснику привлечь внимание исследовательского института.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парень был с ним не только ради мести, но и ради получения определённых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всегда был целеустремлённым.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наклонился и поцеловал щёку Янь Цзинцзэ, которую только что ущипнул: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Цзинцзэ: [!!!]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дорогой не только прикасался к нему, но ещё и поцеловал!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был так сдержан, а теперь... увидел, что он стал симпатичнее, и перестал себя контролировать?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стекло пропускало свет, но не позволяло видеть детали, иначе его дорогого могли бы принять за извращенца, пристающего к школьнику.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всё ещё был в школьной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самое главное... Су Мосю даже не признался в своих чувствах, а уже поцеловал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хамство?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зачем ты меня поцеловал?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потому, что я милый?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 Су Мосю, снова ущипнув щёку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Дразнить его, но не признаваться в чувствах, это слишком подло!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встал и тоже поцеловал Су Мосю в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ты тоже очень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был ошеломлён. Он поцеловал парня, думая, что тот может его оттолкнуть, но вместо этого получил ответный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я скоро уезжаю в исследовательский институт, но вернусь на своё восемнадцатилетие! 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Мосю, как будто зачарованный,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Янь Цзинцзэ и Су Мосю прощались, отец Су и госпожа Чу получили сообщения от младшего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Циюй, разозлённый на Сунь Биньбиня, отправил родителям фотографии Ши Чэнъина, сделанные в прошлом семестре: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папа, вы знали, что мой брат влюбился в моего одноклассника?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Чу: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старший сын влюбился не в школьного красавца, а в этого толстяка?!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Су Мосю казался немного рассеянным, постоянно задумывался... Янь Цзинцзэ чувствовал огромное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обнимать и целовать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офис, в любой момент кто-то мог войти, и к тому же... он был всё ещё милым, невинным младшим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мог только взять руку Су Мосю, которая щипала его щёку, и сжать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я действительно не хочу тебя оставлять.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смотрел на свою руку, которую держал Ши Чэнъин.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была худой, а рука Ши Чэнъина — полноватой, даже больше его собственной, и могла полностью охватить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вызывал у него чувство, что Ши Чэнъин глубоко его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Су Мосю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в последнее время не доставлял тебе неприятностей?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Янь Цзинцзэ. — Братик, давай не будем о нём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ненавидел Чу Циюя, но, живя в этом мире как Ши Чэнъин, он не мог совершать противозаконных действий. Ему придётся подождать подходящего момента, чтобы разобраться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http://bllate.org/book/16291/1468821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