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закончил с делами, в будущем смогу чаще встречаться,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слов, и Колин как раз думал, как бы подойти к теме знакомства с кем-то, когда Су Мосю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Колин, ты когда-нибудь влюблялся?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Колин. — У меня было пять отношений! — хотя... сказать, что это были отношения, было бы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школьные влюблённости не в счёт. В старшей школе у него был первый роман, они были очень близки, но в итоге оказалось... что они оба были «шоу»!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хотел «со слезами на глазах» быть «гуном», поэтому им пришлось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у него было два романа. Первый... в итоге они стали просто подругами, а второй... чёрт возьми, этот подлец был уведён тем, с кем он встречался раньше и кто тоже стал его подругой!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сдавался, продолжал стараться, завёл ещё два романа, но ни один из них не закончился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наше время в нашем кругу «гунов» мало, найти хорошего «гуна» слишком сложно! А он ещё и боится болезней, дорожит своей жизнью, считает, что сначала нужно встречаться какое-то время, сходить в больницу на обследование, обменяться результатами анализов и только потом можно заниматься приятными вещами...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пять отношений не дошли до этого этапа, и он до сих пор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знал о положении Колина, но был впечатлён тем, что у него было пять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Колин сможет дать совет по его любовным проблемам, 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одного человека, но, кажется, он меня не любит, он не связывался со мной уже два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преданный «гун», почему он не выбрал меня? Колин был очень расстроен,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Мосю, если он не связывается с тобой, значит, хочет порвать отношения... Старое уходит, новое приходит. С твоими данными в нашем кругу полно тех, кто хочет к тебе прицепиться... Хочешь, я тебе кого-нибудь представлю?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что он действительно любит меня. Когда мы виделись в последний раз, я поцеловал его, и он не отстранился, а даже поцеловал меня в ответ,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сразу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Французский поцелуй? — Эх, после того как он признался родителям в старшей школе, они постоянно показывали ему страшные фотографии людей, которые заболели из-за беспорядочных связей, и это его так напугало, что он даже не мог поцеловаться без обмена результатами анализов... У него даже первый поцелуй был почти как у девственницы!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поцеловал в щеку, — Су Мосю слегка кашлянул, его лицо покраснело. — Он ещё и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[...] Госпожа Чу говорила, что её сын раньше не встречался, и это правда! Почему такой невинный «гун» влюбился в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перестроился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значит, если он два месяца не связывался с тобой, это серьёзная проблема! Хочешь, я тебе кого-нибудь представлю?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недовольно посмотрел на Колина, взял бокал, выпил залпом и с силой поставил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тобой, перестань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о своих чувствах, а этот Колин всё время предлагал ему кого-то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сказал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немного завидовал тому «медвежонку», которого привёл в клуб и который ждал снаружи, поэтому решил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Су Мосю выглядел всё более привлекательным, к тому же он был невинным и доверчивым. Колин даже захотел набрать вес...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мой младший брат, возможно, он бы меня полюбил. Мои данные не так уж плохи,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данные первоклассные.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враждует с моим младшим братом... — Су Мосю выглядел растерянным. — Возможно, он был со мной только чтобы отомстить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уже знал от госпожи Чу, что Су Мосю влюбился в одноклассника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сразу же представил себе образ незрелого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старшеклассники, что за логика у них? Вместо того чтобы учиться, занимаются такими мелкими местьями.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разногласия между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слишком много думаешь? Разногласия между учениками — это пустяки! Возможно, он действительно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два месяца не связывался со мной, — Су Мосю был немного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вдруг понял, что его разговор с Су Мосю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утешал своих подруг, которые переживали расставание или были на грани разрыва!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 Мосю вёл себя так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были дела, возможно, он не мог связаться со мной, — добавил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выпитого его лицо становилось всё более красным, глаза блестели, и он выглядел...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почувствовал сомнение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влюблён в этого человека? Он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называл меня «братом», моё сердце таяло, — сказал Су Мосю. — Он ещё и умел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Колин, услышав это, успокоился, но в то же время разозлился — почему все мужчины любят тех, кто умеет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ему стоит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Мосю продолжал болтать с Колином, Янь Цзинцзэ узнал, что Су Мосю находится в этом клубе, и в сопровождении четырёх охранников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вернётся до своего дня рождения, а сегодня его день рождения, — Су Мосю снова налил себе вина. — Но он так и не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его! — сказал Су Мосю. — Я уже давно приготовил для него подарок на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приготовил? — с любопытством спросил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наверное, любят машины? Я приготовил машину, — Су Мосю посмотрел на Колина, его взгляд был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Porsche 911, молодёжь, кажется, любит спорткары.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[...] Чёрт возьми! Даже базовая модель стоит больше миллиона, а хорошая — два-три миллиона! Почему мне никто не дарит такие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слишком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подарить кольцо, но мы ещё не определились в отношениях, и я боялся его напугать...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так долго говорил, а вы ещё не определились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Мосю был серьёзен. — Он ещё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неопровержим!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выглядел немного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я извращенец? Я влюбился в несовершеннолетнего...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извращенец, — сказал Колин. — Те, кто любит маленьких детей, — вот извращенцы. А Су Мосю выбрал несовершеннолетнего ростом больше 180 сантиметров и весом больше 80 килограммов, который совсем не похож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Мосю просто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станет совершеннолетним... — добавил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явно был пьян... Колин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Мосю, я привёл с собой друга. Хочешь, он зайдёт и поговорит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немного пьян, но сохранял рассудок. Он доверял Колину — Колин смог построить успешный бизнес, а значит, он не болтун, но его друг мог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не будем пить, пойдём прогуляемся? — предложил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настроение плохое, прогулка на свежем воздухе помогает! В этом клубе красивые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вздохнул с облегчением и сразу же отправил сообщение своему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[Колин! Я скоро выйду с тем, кого хочу тебе представить! Жди у фонтана у входа!]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не рассказал другу, кто такой Су Мосю, планируя сначала познакомить их, а потом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так... услышав описание Су Мосю от Колина, тот сразу же согласился — кто не любит красавцев?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и Су Мосю спустились вниз и направились к фонтану, но, когда они почти подошли, друг Колина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[Колин! Я в шоке! Я видел настоящего «альфа-гуна»! Такой мощный выброс тестостерона!!]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сразу же заинтересовался, пошёл вперёд и увидел у фонтана мужчину, который разговаривал с обслуживающим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мощный выброс тестостерона!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ростом почти 190 сантиметров, одет в чёрный костюм, застёгнутый на пуговицы, что подчёркивало его тонкую талию, а рукава слегка обтягивали, показывая, что у него, несомненно, есть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отличалась от современных «мальчиков-идолов» — он выглядел более мужественно, с густыми бровями и большими глазами, которые вызывали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выделялась его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уверенность в себе, словно он правит миром, — у обычных людей такого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