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такая харизма у этого человека была связана с тем, что за ним следовали четыре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четверо телохранителей сами по себе обладали уникальной аурой, и все были именно его типажом. А человек, окруженный такими людьми... Это было просто невероятно притягательно!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чуть не забыл дышать, а ноги его слегка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Юйхуан наверху! Тот человек посмотрел на него и улыбнулся!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и Су Мосю, глаза того человека загорелись... Колин почти сразу почувствовал запах родственной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запах, он тут же определил, что перед ним — настоящий «активный» партнер!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Колин! — Его пухленький, очень милый друг подошел к нему, его нежное лицо было румяным, и, идя, он украдкой поглядывал на того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тут же подтолкнул Су Мосю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кого я хотел тебе представить как объект для знакомства! Поговорите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Колин направился к красавцу: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красавчик,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Су Мосю находится здесь, Янь Цзинцзэ поспешил сюда, и, к счастью, как только он вошел в клуб и начал спрашивать дорогу, он увидел выходящего оттуда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Мосю, он не смог сдержать радости и уже хотел обнять его после долгой разлуки, но человек рядом с Су Мосю вдруг оттолкнул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что он сказал? Он представил Су Мосю как объект для знакомства?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пришел на свидание?!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уже заметил того пухленького паренька, который украдкой наблюдал за ним у фонтана. Этот паренек был немного похож на прежнего Ши Чэнъина, пухлый, но милый. Он пришел на свидание с Су Мосю?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не смог больше стоять на месте и быстро направился к Су Мосю, схватив его за руку и оттянув от пухленького паренька: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сюда на свидание?!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смотрел на Янь Цзинцзэ в растерянности, чувствуя, что его мозг... превратился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напился и теперь галлюцинирует?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увидел Ши Чэнъина? И Ши Чэнъин превратился... в красавца?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его мозг отказывался работать, Су Мосю молчал. Янь Цзинцзэ, видя это, а также двух человек, которые смотрели на Су Мосю с явным интересом...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схватил Су Мосю и поцеловал его прямо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Цзинцзэ направился к Су Мосю, Колин почувствовал что-то неладное — этот красавец знает Су Мосю? И... он улыбался не ему, а Су Мосю?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почувствовать зависть к Су Мосю, но, пока он завидовал, тот красавец поцеловал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«активными» партнерами ничего не выйдет! Колин уже хотел крикнуть и остановить их, но красавец прекратил поцелуй, обнял Су Мосю и посмотрел на него и его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Мосю —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Колин: «...» Эти властные слова, это властное действие... Почему это было направлено не на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Су Мосю пьян, он не может позволить, чтобы его использовали. Су Мосю такой невинный...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Су Мосю пьян, не трогай его. — Колин хотел оттянуть Су Мосю, но тот парень был высоким и сильным... Что ему теперь делать? Звонить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парень, и я могу делать с ним что хочу, тебе не вмешиваться. —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врешь, у Су Мосю никогда не было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было, но теперь есть... А Сю, ты хочешь, чтобы я стал твоим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последние слова, Янь Цзинцзэ смотрел на Су Мосю с соблазнительной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смотрел на Янь Цзинцзэ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видел сон, в котором Ши Чэнъин не только появился, но и предложил стать его парнем...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хорош, но Ши Чэнъин в нем был не только внешне другим, но и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был недоволен этим. Он вдруг протянул обе руки и схватил Янь Цзинцзэ за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делось твое мясо? Где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«???» Он так старался похудеть, а его любимый скучает по его мясу?!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потянул за щеки, но не смог вернуть Ши Чэнъину его прежний вид, поэтому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тоже неплохо... Назови меня «хорошим братом», и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Наедине называть «брат, брат» — это одно, но на публике называть «хороший брат» — это уже слишком. Он что, не ценит свою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действительно не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сладко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характер и голос в его сне совпали!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внешность в его сне слегка приукрашена...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чей рост был около 180 см, похлопал Янь Цзинцзэ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Цзинцзэ тут же посмотрел на Колина: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теперь я его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Властный, когда нужно, сладкий, когда нужно, и называет «хороший брат»... Колин с завистью посмотрел на Су Мосю: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пьян! Говорит ерунду! Слушай, у него есть тот, кого он любит, не лезь! — Если уж лезть, то пусть лезет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он любит? — спросил Янь Цзинцзэ. — Ши Чэнъина? — Кого еще Су Мосю может любить, кроме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 любит толстяка по имени Ши Чэнъин! Слушай, у него вкусы не такие, как у обычных людей, он любит толстяков.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немного насторожился, но, услышав это, тут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знал, что Су Мосю любит его, значит, он друг Су Мосю, и его не нужно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Ши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ври! Ши Чэнъин выглядит не так! — возразил Колин.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похудел. — ответил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похудел и стал таким? — Колин был в шоке. Толстяки — это скрытые сокровища! Может, ему тоже стоит найти толстяка? — Погоди, зачем ты похудел? Ты не боялся, что Су Мосю перестанет тебя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меня не любить? — Янь Цзинцзэ легонько поцеловал Су Мосю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мой нынешний вид или прежний?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все еще был немного в тумане. Подумав, он понял, что, по сравнению с этим поддельным видом, ему больше нравился настоящий Ши Чэнъин,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твой прежний вид, но сейчас... я могу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вдруг почувствовал сочувствие к этому Ши Чэнъину.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никогда не говорил, почему Ши Чэнъин вдруг перестал с ним общаться, но, глядя на нынешний вид Ши Чэнъина, Колин сделал предположение — может, этот Ши Чэнъин ушел на диету?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замкнулся на два месяца, чтобы похудеть, появился перед Су Мосю в своем самом красивом виде, а Су Мосю любил его прежний облик...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чтобы похудеть до такого состояния за два-три месяца, должен был пройти через адские муки... И в итоге получил такой результат...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Посмеявшись, он снова посмотрел на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слеп и не замечал, но теперь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 Мосю вовсе не был тем невинным «активным» партнером, каким он его считал. Это был «пассивный» партнер!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один, кто отбирает у него мужчин, и при этом он лучше его во всем. Как это мерзко!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мерзкое — этот «соль и сахар» в одном лице, маленький волчонок, который еще не достиг совершеннолетия, уже был закреплен за Су Мосю...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был в ярости, но Су Мосю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более ошеломлен и, увидев, что Янь Цзинцзэ замер, протянул палец и поднял подбородок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хмурься, улыбнись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сон, то пусть будет приятным!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напившись, начал флиртовать!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не смог сдержаться и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чмокнул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Неплохо... — Хоть он и не улыбнулся, но поцелуй тоже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неплохо, то, может, ты мне что-нибудь подаришь? — спросил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посмотрел на Янь Цзинцзэ,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день рождения, я купил тебе машину в подарок... Если не нравится, могу оформить на тебя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Его любимый действительно слишком щедрый!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«хорошим братом», и я тебе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брат! — сладко произнес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