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тетя, это мелочи, — сказал Янь Цзинцзэ, украдкой взглянув на Су Мосю. — Тетя, брат вчера сказал, что ему не нравится мой нынешний вид, я очень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вздрогнула и тут же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что это за история?!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подумал: «Что за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Ши Чэнъин такой красавец! Как он может ему не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ты, должно быть, неправильно услышал, как он может не любить твой нынешний вид? Ты сейчас такой красивый! — Госпожа Чу обратилась к Янь Цзинцзэ, а затем бросила сыну многозначительный взгляд, веля ему успокоить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то искренне хотела бы, чтобы эстетические предпочтения ее сына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одновременно… проблему с эстетическими вкусами ее сына нужно скрывать от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получив намек матери, мог только сказать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был пьян, говорил ерунду…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произошло: тогда ему показалось, что человек из его сна не похож на Ши Чэнъина, поэтому он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презираешь меня, это просто замечательно! — Янь Цзинцзэ сладко улыбнулся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сделал глоток молочного чая, который держал в руке, и почувствовал, что вкус этого чая проникает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 самый вкусный молочный чай, который он когда-либо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взгляд матери, полный боли и отчаяния, когда она смотрела на него, всегда заставлял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завтрак быстро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заказал Су Мосю, идеально подошел к вкусу Янь Цзинцзэ, и тот съел немало. Су Мосю, видя, что ему нравится, подкладывал ему еду, чтобы тот 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Чу на старшего сына стал еще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старший сын хочет откормить Ши Чэнъина?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Ши Чэнъин такой красивый, зачем ему толстеть?!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знал, что его мать узнала о его «предпочтениях».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озадачен: как его мать узнала о Ши Чэнъине? И почему она так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прошлого вечера произошло так много событий, что у него не было времени все обдумать…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заказал много еды на завтрак, и он с Янь Цзинцзэ не смогли все съесть, поэтому отец и мать Су тоже немного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этого так переживали за Су Мосю, что почти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завтрак,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уже собирался встать, чтобы открыть дверь, но Янь Цзинцзэ опередил его — его Асю сейчас, вероятно, чувствует себя не очень хорошо, так что лучше он сам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Янь Цзинцзэ увидел одного из своих охранников,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кто-то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звонили Янь Цзинцзэ, но никто не отвечал, поэтому, рассчитав время, когда он закончит завтрак, пришли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семью Су, затем назвал несколько имен, упоминая при этом их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известные чиновники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встретиться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ушел, а отец Су, который встал, чтобы посмотреть, что происходит,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услышал имена некоторых людей из правительства города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крупнейшим предпринимателем города Т, он вносил значительный вклад в налоговые поступления и знал этих людей, но Ши Чэнъин был всего лишь старшеклассником… почему они хотят поужинать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парень, чтобы завоевать их признание, специально устроил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маловероятно, ведь этот парень, в конце концов, первый в классе школы W, зачем ему заниматься такой глупостью…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был в замешательстве, когда Янь Цзинцзэ с легким беспокойством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я разработал кое-что и предложил остаться в городе Т для исследований, и правительство очень заинтересовалось, поэтому хочет встретиться со мной… Но я не знаю, что им сказать… Дядя Су, вы могли бы пойти со мной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был ошеломлен — что же такого разработал Ши Чэнъин, что правительство так заинтересовалось?!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просьбы Ши Чэнъина… отец Су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милый! Почему его младший сын не может быть таким же?! Отец Су до этого почти не участвовал в разговоре, но теперь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звонок от знакомого, спрашивающего, знает ли он Ши Чэнъина…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поинтересовался и, хотя не узнал ничего конкретного, понял одну вещь — Ши Чэнъин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старший сын нашел такое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Су никогда не отличалась особыми успехами в учебе, только его старший сын был очень умным, и теперь он еще и нашел такого выдающегося партнера. Отец Су чувствовал себя гордым!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еще более счастлива, ведь партнер ее старшего сына — Ши Чэнъин, и она могла с гордостью рассказывать об этом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с легким смущением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Чу, я даже не знаю, что надеть на выход… Тетя, вы могли бы сводить меня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Тетя сразу же поведет тебя! — Госпожа Чу взяла Янь Цзинцзэ с собой, и они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Су, Су Мосю и госпожа Чу вместе с Янь Цзинцзэ отправились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узнали, что из-за того, что Янь Цзинцзэ собирается заниматься исследованиями в городе Т, здесь даже собираются построить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Су, у твоего сына отличный вкус! — кто-то с восхищением сказал отцу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— настоящий победитель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 прошлом была сильной женщиной, и она легко справлялась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с Янь Цзинцзэ, днем они вместе ходили по магазинам, делали покупки, подбирали стиль… Госпожа Чу все больше и больше симпатизировала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также заметила, что ее сын был в подчиненной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она ожидала, но, вспомнив слова Колина о том, что в их кругу все «подчиняются» и нет «лидеров», она подумала, что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главное, что ее сын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видя, как все вокруг хвалят Янь Цзинцзэ, все больше и больше симпатизировала ему, и к концу ужина она уже готова была, чтобы Янь Цзинцзэ сразу же назвал ее «мамой»!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подумал: «Мое умение успокаивать людей явно не ухудшилось!»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подумал: «Почему я чувствую себя лишним?»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наружу и сразу же наткнулись на отца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в последнее время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который, как говорили, был принят по особому набору, внезапно исчез. Он пытался связаться с ним, но не смог, и когда обратился в полицию, ему только сказали, что с сыном все в порядке, и больше никакой информации не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любила все контролировать, требовала, чтобы все вокруг подчинялись ей, и он всегда находил это раздражающим, поэтому раньше старался не находиться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не было дома, его жена становилась еще более требовательной… но все это направлялось на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главное было, чтобы ему было комфортно, но теперь, когда сын исчез, жена постоянно приставала к нему, требуя вернуть сына, даже подозревала, что он скрывает сына, и устраивала скандалы в его компании, что доводило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развестись — его жена не хотела развода, и он тоже не хотел делить с ней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просто адской!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Ши договорился встретиться с красивой женщиной, чтобы поужинать, а потом заняться кое-чем более интимным,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закончив ужин, он увидел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тоже заметила отца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уже узнал о ситуации Ши Чэнъина, поэтому знал, что это отец Ши Чэнъина, Су Мосю тем более… Увидев, как отец Ши обнимает молодую женщину, они оба посмотрели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семнадцати-восемнадцати лет, увидев, как его отец изменяет, наверняка будет очень зол, и неизвестно, устроит ли Ши Чэнъин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Су Мосю немного волновались, но Янь Цзинцзэ был совершенно спокоен и даже улыбнулся им, как будто отец Ши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шокировало то, что отец Ши, увидев Янь Цзинцзэ, тоже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и раньше редко бывал дома, и когда он возвращался… обычно это было уже в одиннадцать-двенадцать ночи, и Ши Чэнъин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Ши Чэнъин уходил в школу, отец еще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Нового года, в остальное время… Ши Чэнъин и отец могли не видеться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до того, как Ши Чэнъин начал жить в общежитии в старшей школе, после этого они виделись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Янь Цзинцзэ похудел за три месяца, его внешность сильно изменилась, и отец Ши просто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