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тетя, это мелочи, — сказал Янь Цзинцзэ, украдкой взглянув на Су Мосю. — Тетя, брат вчера сказал, что ему не нравится мой нынешний вид, я очень переживаю…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вздрогнула и тут же повернулась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Асю, что это за история?!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подумал: «Что за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Ши Чэнъин такой красавец! Как он может ему не нравиться!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Чэнъин, ты, должно быть, неправильно услышал, как он может не любить твой нынешний вид? Ты сейчас такой красивый! — Госпожа Чу обратилась к Янь Цзинцзэ, а затем бросила сыну многозначительный взгляд, веля ему успокоить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могла, то искренне хотела бы, чтобы эстетические предпочтения ее сына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одновременно… проблему с эстетическими вкусами ее сына нужно скрывать от Ши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получив намек матери, мог только сказать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вечером был пьян, говорил ерунду…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произошло: тогда ему показалось, что человек из его сна не похож на Ши Чэнъина, поэтому он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презираешь меня, это просто замечательно! — Янь Цзинцзэ сладко улыбнулся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сделал глоток молочного чая, который держал в руке, и почувствовал, что вкус этого чая проникает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безусловно, был самый вкусный молочный чай, который он когда-либо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взгляд матери, полный боли и отчаяния, когда она смотрела на него, всегда заставлял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завтрак быстро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Завтрак, который заказал Су Мосю, идеально подошел к вкусу Янь Цзинцзэ, и тот съел немало. Су Мосю, видя, что ему нравится, подкладывал ему еду, чтобы тот ел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госпожи Чу на старшего сына стал еще более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старший сын хочет откормить Ши Чэнъина?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Ши Чэнъин такой красивый, зачем ему толстеть?!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не знал, что его мать узнала о его «предпочтениях».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озадачен: как его мать узнала о Ши Чэнъине? И почему она так на него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прошлого вечера произошло так много событий, что у него не было времени все обдумать…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заказал много еды на завтрак, и он с Янь Цзинцзэ не смогли все съесть, поэтому отец и мать Су тоже немного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 этого так переживали за Су Мосю, что почти не 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завтрак, как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уже собирался встать, чтобы открыть дверь, но Янь Цзинцзэ опередил его — его Асю сейчас, вероятно, чувствует себя не очень хорошо, так что лучше он сам это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Янь Цзинцзэ увидел одного из своих охранников,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кто-то хочет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звонили Янь Цзинцзэ, но никто не отвечал, поэтому, рассчитав время, когда он закончит завтрак, пришли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 на семью Су, затем назвал несколько имен, упоминая при этом их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известные чиновники города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встретиться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ответил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ушел, а отец Су, который встал, чтобы посмотреть, что происходит,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что… услышал имена некоторых людей из правительства города 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крупнейшим предпринимателем города Т, он вносил значительный вклад в налоговые поступления и знал этих людей, но Ши Чэнъин был всего лишь старшеклассником… почему они хотят поужинать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парень, чтобы завоевать их признание, специально устроил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маловероятно, ведь этот парень, в конце концов, первый в классе школы W, зачем ему заниматься такой глупостью…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был в замешательстве, когда Янь Цзинцзэ с легким беспокойством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я разработал кое-что и предложил остаться в городе Т для исследований, и правительство очень заинтересовалось, поэтому хочет встретиться со мной… Но я не знаю, что им сказать… Дядя Су, вы могли бы пойти со мной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был ошеломлен — что же такого разработал Ши Чэнъин, что правительство так заинтересовалось?!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просьбы Ши Чэнъина… отец Су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такой милый! Почему его младший сын не может быть таким же?! Отец Су до этого почти не участвовал в разговоре, но теперь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звонок от знакомого, спрашивающего, знает ли он Ши Чэнъина…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поинтересовался и, хотя не узнал ничего конкретного, понял одну вещь — Ши Чэнъин невероятно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его старший сын нашел такое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Су никогда не отличалась особыми успехами в учебе, только его старший сын был очень умным, и теперь он еще и нашел такого выдающегося партнера. Отец Су чувствовал себя гордым!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была еще более счастлива, ведь партнер ее старшего сына — Ши Чэнъин, и она могла с гордостью рассказывать об этом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Цзинцзэ с легким смущением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Чу, я даже не знаю, что надеть на выход… Тетя, вы могли бы сводить меня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Тетя сразу же поведет тебя! — Госпожа Чу взяла Янь Цзинцзэ с собой, и они отправились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Су, Су Мосю и госпожа Чу вместе с Янь Цзинцзэ отправились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узнали, что из-за того, что Янь Цзинцзэ собирается заниматься исследованиями в городе Т, здесь даже собираются построить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Су, у твоего сына отличный вкус! — кто-то с восхищением сказал отцу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сын — настоящий победитель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 в прошлом была сильной женщиной, и она легко справлялась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с Янь Цзинцзэ, днем они вместе ходили по магазинам, делали покупки, подбирали стиль… Госпожа Чу все больше и больше симпатизировала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также заметила, что ее сын был в подчиненной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то, что она ожидала, но, вспомнив слова Колина о том, что в их кругу все «подчиняются» и нет «лидеров», она подумала, что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главное, что ее сын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Чу, видя, как все вокруг хвалят Янь Цзинцзэ, все больше и больше симпатизировала ему, и к концу ужина она уже готова была, чтобы Янь Цзинцзэ сразу же назвал ее «мамой»!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подумал: «Мое умение успокаивать людей явно не ухудшилось!»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подумал: «Почему я чувствую себя лишним?»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вышли наружу и сразу же наткнулись на отца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в последнее время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который, как говорили, был принят по особому набору, внезапно исчез. Он пытался связаться с ним, но не смог, и когда обратился в полицию, ему только сказали, что с сыном все в порядке, и больше никакой информации не предоставили.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любила все контролировать, требовала, чтобы все вокруг подчинялись ей, и он всегда находил это раздражающим, поэтому раньше старался не находиться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его не было дома, его жена становилась еще более требовательной… но все это направлялось на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это внимания, главное было, чтобы ему было комфортно, но теперь, когда сын исчез, жена постоянно приставала к нему, требуя вернуть сына, даже подозревала, что он скрывает сына, и устраивала скандалы в его компании, что доводило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развестись — его жена не хотела развода, и он тоже не хотел делить с ней имущество!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просто адской!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отец Ши договорился встретиться с красивой женщиной, чтобы поужинать, а потом заняться кое-чем более интимным,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закончив ужин, он увидел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тоже заметила отца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уже узнал о ситуации Ши Чэнъина, поэтому знал, что это отец Ши Чэнъина, Су Мосю тем более… Увидев, как отец Ши обнимает молодую женщину, они оба посмотрели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семнадцати-восемнадцати лет, увидев, как его отец изменяет, наверняка будет очень зол, и неизвестно, устроит ли Ши Чэнъин скандал…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и Су Мосю немного волновались, но Янь Цзинцзэ был совершенно спокоен и даже улыбнулся им, как будто отец Ши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их шокировало то, что отец Ши, увидев Янь Цзинцзэ, тоже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Ши и раньше редко бывал дома, и когда он возвращался… обычно это было уже в одиннадцать-двенадцать ночи, и Ши Чэнъин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Ши Чэнъин уходил в школу, отец еще не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Нового года, в остальное время… Ши Чэнъин и отец могли не видеться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до того, как Ши Чэнъин начал жить в общежитии в старшей школе, после этого они виделись еще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Янь Цзинцзэ похудел за три месяца, его внешность сильно изменилась, и отец Ши просто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