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Ши, увидев отца Су,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ответил отец Су, взглянув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отец Ши заметил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а это кто? Мне кажется, я его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подумал: «Это же твой родной сын, а ты только «где-то видел»?»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Ши Чэнъин сильно похудел, он не сменил лицо, неужели его нельзя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говорил, что у него плохие отношения с родителями, и, судя по всему,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не знал, как представить Янь Цзинцзэ, но тот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меня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как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Ши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отца Ши остановился на Янь Цзинцзэ, и, присмотревшись, он увидел в его лице черты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сын до старшей школы не был толстым, он выглядел почти так же, только более юным, и он сам не мог понять, как не узнал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хотел спросить Янь Цзинцзэ, что происходит, почему он так долго не связывался с семьей, но сейчас вокруг были посторонние…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дела не стоит выставлять на всеобщее обозрение, поэтому отец 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Чэнъин, ты так похудел, я тебя не узнал! И где ты был все это время? Почему не связывался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меня приняли по особому набору. — Хотя он не вернулся домой, чтобы объяснить, он звонил отцу и сообщил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тебя приняли по особому набору, нельзя так долго не связываться с семьей…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исследовательском институте и не мог связываться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бывает? — Отец Ши не поверил, он вообще ничего не знал о научных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Бывает! Папа, у меня дела, я пойду. — Сказав это, Янь Цзинцзэ посмотрел на Су Мосю. — Асю, давай побыстрее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не стал называть его «братом», это было слишком слащаво.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Куда ты собираешься вернуться? Почему ты не идешь домой? — Отец Ши, видя, что Янь Цзинцзэ не хочет с ним разговаривать,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сам не ходишь домой, зачем мне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Цзинцзэ взял Су Мосю за руку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хотел остановить его, но кто-то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охранников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ранее сообщил начальству о своей семейной ситуации, объяснив, что с детства любил исследовать различные вещи, но скрывал это, боясь, что если проявит свои способности, мать будет еще сильнее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сказал, что в своей семье он пережил огромную травму, и каждый раз, видя родителей, чувствует себя плохо, поэтому не хочет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одной из задач охранников было не подпускать отца и мать Ши к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собирался разрывать отношения с отцом и матерью, ведь оригинальный хозяин тела не 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 отцом, который изменял и не заботился о семье, и с матерью-контролером он будет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не откажется от выплаты алиментов, но общение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дали оригинальному хозяину тела нормальной родительской любви, так почему он должен отвечать им тем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ушел решительно, а когда он покинул ресторан…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жалобным видом посмотрел на Су Мосю, стоящего рядом, и ухватился за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мой папа раньше никогда обо мне не заботился, я не хочу возвращаться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возвращайся, — Су Мосю, увидев его таким, сразу же проникся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 беспокойством посмотрел на отца и мать Су, нервно сжимая одежду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вы не считаете меня бессердечным?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быстро ответила госпожа Чу. — Отец Ши даже не узнал своего сына, да еще и обнимал молодую женщину на виду у всех, такому человеку сын не хочет отвечать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подростка в возрасте Ши Чэнъина… она и ее муж Чу Циюй старались угождать ему во всем, но Чу Циюй все равно был ими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видел отца всего несколько раз в год, и когда мы встречались, он ничего мне не говорил, только ругал… А мама, узнав об изменах отца, все свое время посвящала мне, контролировала меня очень строго, и если я не был первым в классе, она била меня по 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рассказал о некоторых событиях из жизни оригинального хозяина тела, поделившись своими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была глубоко тронута: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жестоки, нормально, что ты не хочешь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такая добрая, я бы хотел, чтобы вы были моей мамой, — сказал Янь Цзинцзэ, глядя на госпожу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Цзинцзэ было еще совсем юным, и если он хотел, мог создать впечатление сильного человека, но, намеренно показывая слабость… он легко мог заставить таких людей, как госпожа Чу, относиться к нему как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хотела бы иметь такого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называть вас мамой? — спросил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отказала в такой момент, как бы это обидело ребенка! Конечно, нужно согласиться!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Янь Цзинцзэ сразу же назвал ее так, затем посмотрел на отца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называть его папой, ты ведь парень Асю, мы и так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сразу же назвал его «папой».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очень гладко,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подумал: «Разве Ши Чэнъин не был враждебно настроен к его брату? Почему он так близок с его семьей, даже называя их «мама» и «папа»?»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только думал об этом, как услышал, как 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мама и папа сказали, что я могу жить в семейном доме… Ты ведь обычно живешь там, верно? Как выглядит твоя комната? Мне так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занят завоеванием симпатии отца и матери Су и совсем забыл о своем любимом… Нельзя оставлять его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 самая обычная… — Су Мосю считал, что его комната не представляет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Комната, где живет брат, даже если она обычная, не может быть обычной, — Янь Цзинцзэ тайно взял Су Мосю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весь путь говорил Су Мосю сладкие слова, не забывая хвалить отца Су и госпожу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 тот же вечер, он поселился в спальне Су Мосю в доме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спальню он видел раньше, когда общался с Су Мосю по видео, и теперь, увидев ее снова, вспомнив, что Су Мосю вырос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сразу же захотел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Су Мосю еще не восстановилось, ему нужно было сдерживаться… пока просто поцеловать его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поднял его и бросил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ты самый милый человек на свете, я люблю тебя больше всего на свете! Как может быть на свете такой замечательный человек,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говорил это, целуя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 ошеломлен и, собрав всю свою волю, поднял руку, чтобы закрыть рот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моего брата, что у вас с ним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выяснить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был так близок с ним, так старался угодить его родителям, неужели все это было местью его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думал… что Ши Чэнъин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это было игрой, то Ши Чэнъин мог бы стать великим 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Су Мосю посмотрел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вражда. Он чуть не убил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раньше не рассказывал об этом Су Мосю, считая, что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плохое о Чу Циюе перед Су Мосю, не имея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были в отношениях…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Чу Циюй всегда издевался надо мной… Брат, если у нас будут разногласия, ты будешь на моей стороне или на его? — Янь Цзинцзэ с жалобным видом посмотрел на Су Мосю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Мосю немного смутился, он ответил, не задумываясь…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люблю тебя больше всего! — сразу же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подумал: «Ладно, пусть будет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признать, что он человек, который ставит любовь выше братских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помоги мне… — снова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тебе помочь? Чу Циюй все же мой брат, я не могу причинить ему вред…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просил тебя помочь мне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подвинул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воспользоваться руками или ногами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подумал: «У молодых людей, только что достигших совершеннолетия, действительно много энергии!»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