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Лаборатория Янь Цзинцзэ требовала времени для постройки, а сам он взял отпуск на три месяца, чтобы отдохнуть… Поэтому он остался жить в доме семьи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Су Мосю был занят работой, поэтому Янь Цзинцзэ проводил время с госпожой Чу, а вечером, когда Су Мосю возвращался, они вместе укрепляли свои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прошло три дня… Наступила суббота, и Чу Циюй должен был вернуться!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госпожа Чу очень заботилась о младшем сыне и всегда помнила дни его возвращения, но в эту субботу… Она была слишком занята изучением кулинарного искусства вместе с Янь Цзинцзэ и совершенно забыла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водитель семьи Су не забыл и привёз Чу Циюя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не нёс рюкзака, с мрачным лицом он шёл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его родители стали давать ему только сто юаней в день на еду, его жизнь стала трудной.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перерождения у него было много планов, но без денег он ничего не мог сделать!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Шао Шэньян…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месяца назад, когда Ши Чэнъин покинул их школу, он думал, что без этого камня преткновения он сможет подружиться с Шао Шэньяном, но тот по-прежнему игнорировал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найти помощь, но из-за отсутствия денег даже такие люди, как Сунь Биньбинь, которые раньше следовали за ним, теперь не слушались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даже начал помогать Шао Шэньяну избегать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Шао Шэньян дважды подряд занял первое место на экзаменах, учителя школы стали ругать Чу Циюя, как только видели, что он направляется ко второму классу!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выходных…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Узнав, что Шао Шэньян остаётся в общежитии на выходных, он тоже перестал возвращаться домой, оставаясь в школе, но… Шао Шэньян снова уехал домой!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огромным трудом он добрался до дома Шао Шэньяна, но там никого не было!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месяца были для Чу Циюя очень тяжёлыми, и единственное, что радовало его, — это то, что его старший брат тоже жил не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Ши Чэнъина его старший брат был словно не в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общаясь с родителями, он убедился, что его старший брат влюблён в Ши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не может получить Шао Шэньяна, то его старший брат не сможет получить Ши Чэнъина, и это было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его родители, которые всегда благоволили старшему брату… Они теперь нервничали из-за того, что старший брат влюбился в такого человека, как Ши Чэнъин, и это доставляло Чу Циюю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ворвался в дом и побежал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мать, скорее всего, ждала его в гостиной и начала бы задавать вопросы, но он не хотел с ней разговаривать!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быстро поднялся по лестнице, но вдруг остановился.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оглянулся и заметил, что в просторной гостиной не было никого, кто бы напоминал его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не было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почувствовал лёгкий дискомфорт и медленно пошёл наверх, но в этот момент услышал голос матери: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запечённые бататы такие вкусные! Вечером я не дам Лао Су риса, пусть ест бататы! Хотя он худой, у него жировая дистрофия печени, ему нужно есть больше грубой пищи!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голос, который Чу Циюй слышал раньше, но не мог сразу вспомнить, кому он принадлежал: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наши куриные крылышки тоже готовы!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крылышки такие ароматные, и их так просто готовить! — сказала госпожа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когда муж и старший сын были заняты, а младший сын учился, госпожа Чу часто скучала в одиночестве.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она могла встречаться с друзьями, но не могла делать это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такие моменты она часто вспоминала о времени, когда сама была активна в карьере, и, учитывая, что младший сын постоянно доставлял ей хлопоты, она сожалела о том, что оставила работу ради рождения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сожаления портили ей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последнее время Янь Цзинцзэ проводил с ней время, ходил с ней в музеи, зоопарки и парки, куда её подруги не любили ходить, и находил много занятий, чтобы отвлечь её… Поэтому у неё не было времени думать о своём проблемном младшем сыне.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семья была очень богата, и даже если её младший сын не будет учиться, это не страшно, главное, чтобы он не нарушал закон.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теперь решила не отправлять младшего сына за границу, чтобы он не испортился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пусть он сдаст гаокао и поступит в любой университет, который сможет, а она будет продолжать давать ему сто юаней в день на карманные расходы, а на праздники — небольшие подарки.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уверена, что таким образом её младший сын не сможет испортиться!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 будущем… Учитывая их положение, они смогут устроить его на работу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они будут платить ему зарплату, и он сможет жить обычной жизнью, разве это не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денег, которые они планировали оставить младшему сыну, они отдадут их ему, когда он начнёт жить спокойной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Такие мысли у госпожи Чу появились благодаря Янь Цзинцзэ, и, незаметно повлияв на неё, он пожалел Чу Циюя на одну секунду.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перерождения Чу Циюй смог разрушить компанию отца Ши, что выглядело впечатляюще, но на самом деле он просто использовал помощь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без поддержки родителей, неизвестно, что станет с Чу Циюем… Янь Цзинцзэ было любопытно.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многие годы Янь Цзинцзэ освоил множество навыков, и, слегка продемонстрировав их, он уже мог удивить госпожу 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вчера, рисуя с ней традиционные картины, он пробудил в ней интерес к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сегодня, специально рассчитав время возвращения Чу Циюя из школы, он готовил с госпожой Чу…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последовал за госпожой Чу, вынес из кухни запечённые бататы, кукурузу и куриные крылышки, затем поднял взгляд на Чу Циюя и показал вызывающую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Чэнъин! Что ты здесь делаешь? — с гневом спросил Чу Циюй, стоя на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чуть не уронил тарелку, которую держал, и спрятался за госпожой Чу, делая вид, что испугался: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сначала не заметила, что младший сын вернулся, но, услышав вопрос Чу Циюя, она посмотрела на него и строго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Не кричи так, ты напугал Чэнъина!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с недоверием посмотрел на мать: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защищаешь этого толстяка?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Циюй! Чэнъин совсем не толстый! — нахмурилась госпожа Чу. — Раньше ты его обижал, но теперь я больше не позволю тебе это делать!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 давно знала Ши Чэнъина. Сначала он был просто отличником из класса её младшего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 от учителя Ян, что младший сын часто обижает Ши Чэнъина, она почувствовала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потом, узнав, что её старший сын влюблён в Ши Чэнъина, но тот его бросил, она стала относиться к нему с противоречивыми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же…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она всё больше и больше симпатизировала Ши Чэнъину.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мальчик был не только умным и старательным, но и умел делать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 его недостаток — это то, что он был немного пугливым… Возможно, из-за того, что родители слишком строго его воспитывали, а в школе он подвергался издевательствам со стороны таких, как её младший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младший сын не раз пытался ударить Ши Чэнъина… Госпожа Чу нахмурилась, глядя на Чу Циюя.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школьная форма была небрежно накинута, а лицо выражало недовольство, словно все ему были должны… Госпожа Чу всё больше раздражалась,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Янь Цзинцзэ сказал госпоже 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сердись, не порть себе здоровье… Со мной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Чэнъин послушный! Госпожа Чу мягко посмотрела на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Циюй взорвался: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там говоришь? Ты совсем с ума сошёл, называя чужую маму «мамой»?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Разозлившись, Чу Циюй начал 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Чу, услышав его ругань, разозлилась ещё больше — ведь Ши Чэнъин теперь называл её мамой!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замолчи! — сказала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его защищаешь? — Чу Циюй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и сын начали ссориться, а Янь Цзинцзэ всё это время успокаивал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не злись.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Циюй, нельзя так грубить маме.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все поговорим спокойно…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Янь Цзинцзэ только разозлили Чу Циюя, а госпожа Чу… Она перестала ссориться с сыном и начала утешать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Янь Цзинцзэ и госпожа Чу ведут себя как мать и сын, Чу Циюй не выдержал и бросился в свою комнату, захлопнув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выразить свой гнев, он не стал обедать.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 Никто не обратил на это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за ужином никто не позвал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Циюй был в полном недоумении и не мог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http://bllate.org/book/16291/1468893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