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обстоятельств он невольно стал больше тянуться к Чу Циюю. Вместе с ним он мог позволить себе бурные романтические отношения, которые помогали снять часть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думать, что влюбился в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действительно относился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 их отношения обнаружились.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был охвачен паникой. Он боялся, что родители узнают, поэтому, как только учитель заговорил об этом, он сразу же согласился расстаться с Чу Циюем и умолял его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сначала расстаться, а потом снова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Циюй не хотел, даже поссорился с учителем, а когда тот сделал несколько замечаний, схватил швабру и чуть не подрался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наблюдал, как Чу Циюй буйствует, стоя рядом, с холодными руками и ногами, зубы его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 Чу Циюй никогда его не слушал, как и в ситуации, когда он не хотел проявлять нежность в школе, но Чу Циюй всегда поступал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дошло до того, что пришлось вызывать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признал свою вину, сказал, что был неправ, и согласился расстаться. В то же время он тайно молился, чтобы Чу Циюй перестал буянить, но тот только твердил о своей любви, считая, что они не сделали ничего плохого, а закончив, смотрел на него с выражением, будто ждал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чуть не потерял сознание. Он хотел оправдаться, переложить всю вину на Чу Циюя, но ведь он действительно был с ним и получил от него немало благ, поэтому не мог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стало очень запутанным. Мать Чу Циюя ругала его, говоря, что он был с её сыном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виноватым, ведь у него действительно были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отец, всегда заботящийся о своей репутации, не смог вынести такого унижения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понял, как это случилось, но его нога сломалась, и родители забрали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принять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возлагали на него все свои надежды, а когда у него обнаружили рак, твердили, что смогут умереть с миром, только если он поступит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он начал встречаться с мужчиной, и его успеваемость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чувствовал, что подвёл родителей, и они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обнаружили в его комнате и рюкзаке вещи, подаренные Чу Циюем, и поняли, что он испортился, что действительно был с ним ради денег, они заперли его дома, не позволяя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нога была зафиксирована шиной, и в ближайшее время она не заживёт. Он мог только лежать в постели, каждый день погружаясь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постоянно ругался, чувствуя себя виноватым перед предками, ненавидя его за то, что он опозорил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всё время плакала рядом с ним, причитая.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плакать, но был настолько опустошён, что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 есть, ни делать что-либо, в его голове начали появляться страшные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Сунь Биньбинь тайком пришёл к нему и сказал, что Чу Циюй уехал за границу, но поручил им заботиться о нём. Если ему что-то понадобится, он может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чувствовал, что ему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 себя отвратительным, подведшим родителей, учителей, школу и даже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его отец увидел Сунь Биньбиня.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пришёл в ярость и начал избивать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сбежал, но после этого, видимо, беспокоясь о нём, он и его друзья стали появляться неподалёку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отца ещё больше. Он постоянно патрулировал окрестности, а вернувшись домой, ругал его, говоря, что стыдится его, что жалеет, что вырастил его, что если бы не он, если бы они не думали о его образовании, они, возможно, не заболели бы раком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уже давно пошли 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его родители не экономили бы каждый день, питаясь солёными овощами, не работали бы без устали, пропуская приёмы пищи, и, конечно, не заболели бы раком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заболели, они могли бы пойти лечиться, а не откладывать деньги на его образование, усугубляя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отец Шао Шэньяна при нём выплюнул большое количество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окончательно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Шао Шэньяна Чу Циюй прожил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Шао Шэньяна он тоже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проснувшись, Чу Циюй схватил своё одеяло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всё дошло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через что прошёл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недавно снова влез в долги, не смог их отдать и переехал жить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и госпожа Чу, хотя и постоянно ругали младшего сына за его неудачи, всё же любили его как своего родного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следили за Чу Циюем, и каждый раз, когда у него возникали проблемы, помогали ему выпутываться.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Циюй переезжал домой… они, конечно, не обделяли его едой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периодически разговаривали с ним, пытаясь заставить его повзрослеть, но Чу Циюй их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считал, что если бы Чу Циюй извинился, родители, конечно, простили бы его, но Чу Циюй так и не извинился и дожил до двадцати восьми лет, ничего не меняя.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о том, чтобы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Янь Цзинцзэ и Су Мосю хорошо позанимались спортом, и Су Мосю не смог утром встать, но Янь Цзинцзэ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они с Су Мосю большую часть времени жили в доме, купленном Су Мосю, и приезжали к его родителям лишь на четыре-пять дней в месяц, поэтому редко сталкивались с Чу Циюем.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 встречались… Янь Цзинцзэ, в любом случае, не испытывал никаких чувств, а злился и расстраивался только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Янь Цзинцзэ спустился вниз, съел банан, пробежал двадцать минут на домашнем тренажёре, сделал несколько силовых упражнений, принял душ и только потом пошёл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уже вышел на пенсию, каждый день ложился спать и вставал рано, заботясь о своём здоровье. Когда Янь Цзинцзэ спустился, они с госпожой Чу уже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Цзинцзэ, госпожа 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Чэнъин, иди завтракать. А где Асю? Почему он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больше всего любила распорядок дня Янь Цзинцзэ — этот ребёнок рано ложился и рано вставал, любил спорт, как это прекрасно! Её сыновья так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старший сын был более дисциплинированным, самым плохим всё же был младший. Госпожа Чу уже перестала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 ещё спит, — смущённо улыбнулся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сразу всё поняла и сказала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свари кашу, потом Асю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завтрак у них были жареные булочки и пельмени, вкусно, но немного жирно.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пошла варить кашу, а госпожа Чу пригласила Янь Цзинцзэ поесть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действительно съел много, он много занимался спортом, и аппетит у него был соответствующий.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быстро и много ест, у госпожи Чу тоже разыгрался аппетит, и она смотрела на Янь Цзинцзэ с ещё большим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только начал встречаться с её старшим сыном, она очень волновалась, боясь, что молодые люди быстро охладеют друг к другу и через какое-то время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десять лет, и она уже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старший сын и этот человек всё так же хорошо ладили, как 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её немного раздражало, так это то, что этому человеку уже двадцать восемь, а он всё ещё капризничал перед её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Ши Чэнъина уже не подходила для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её сыну это нравилось, пусть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и ели, и когда завтрак уже подходил к концу, кто-то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подумала, что это её старший сын проснулся, но, подняв голову, увидела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её младшего сына были тёмные круги под глазами, взгляд был пустым, и он шёл вниз, покачиваясь, создавая впечатление, что если не быть осторожным, он упадёт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чувствовала и боль, и раздражение, и глубокую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младший сын был на десять лет младше старшего, но выглядел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принеси ещё одну порцию жареных булочек!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принесла порцию булочек и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как раз спустился вниз и сказал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удивилась — раньше Чу Циюй никогда не был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вежливость Чу Циюя 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молча ел, словно его душа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Циюй вдруг посмотрел на госпожу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согласилась, чтобы брат был с Ши Чэнъином?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шокирована этим вопросом,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должна была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