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покраснев, зачерпнул ложку каши и сунул её в рот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Как ты можешь всё время думать о таком?!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можно?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поем! — сердито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Цзинцзэ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занят всё это время, чтобы освободить дни для Янь Цзинцзэ, который только что завершил проект и получил месячный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день в веселье, а на следующий день вместе собрались и отправились на празднование юбилея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знала, что отношения между Су Мосю и Чу Циюем были натянутыми, поэтому не позволила Су Мосю взять Чу Циюя с собой, что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Мосю и сам бы не взял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Янь Цзинцзэ была слишком важной. Когда он находился в доме семьи Су, вокруг дежурили несколько охранников, а когда он уезжал, за ним следовало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брал с собой Су Мосю — это было одно дело, но взять такого любителя неприятностей, как Чу Циюй, означало создать дополнительные проблемы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Янь Цзинцзэ, уже связались со старшей школой W, и кто-то даже поехал туда, чтобы оценить обстановку и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действительно… Янь Цзинцзэ был слишком важен для их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посвятил себя исследованиям в области аэрокосмической техники, создал множество новых технологий, которые позволили их стране совершить рывок и стать мировым лидером в этой области. Более того, обнаружилось, что эти технологии можно применять и в других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технология, используемая для космических исследований, также может применяться для разведки полезных ископаемых. Или же определённый металл, который подходит для создания искусственных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влиянии этих технологий на вооружение и говорить не приходилось — в последние годы вооружение страны постоянно обновлялось.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разработанная Янь Цзинцзэ сверхинтеллектуальная система оказалась более передовой, чем все существующие на рынке интеллектуальные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которому всего двадцать восемь лет, но уже имеющий столько достижений, — как могло государство не уделять ему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безопасности Янь Цзинцзэ они даже скрыли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внешний мир знал о существовании этих технологий, но абсолютно не осознавал, что они были созданы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Мосю не знал этого. Он и его родители всегда считали Янь Цзинцзэ просто очень талантливым исследователем, но не понимали, насколько он действительно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в старшей школе W сменился директор, но сегодня, на празднование юбилея, бывший директор, переведённый в другое место,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случайно встретил Шао Шэньяна, и они сразу же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путь профессора, это хорошо, ты подходишь для академической работы, — с теплотой сказал бывший директор, глядя на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Шэньян, став профессором, зарабатывал меньше, чем те, кто после окончания университета открывал компании или управлял семейным бизнесом, его статус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Шао Шэньян время от времени публиковал в интернете научно-популярные видео, превратившись из «самого красивого отличника» в «самого красивого профессора», с бесчисленными поклонниками, что делало его ещё более значимой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вам, директор. Если бы не вы, не школа W, то, конечно, не было бы меня сегодняшнего, — с благодарностью сказал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 этой школе он расширил кругозор и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твои достижения — это твоя заслуга, —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Ши Чэнъин сегодня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нынешние достижения действительно были результатом его собственных усилий, но они также были неразрывно связаны с помощью, которую он получил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тёмные времена его жизни Ши Чэнъин стал его другом и помог ему, поэтому он всегда помнил Ши Чэнъина. Но Ши Чэнъин сказал, что его приняли по особой программе, и позже, поступив в тот же университет, Шао Шэньян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Ши Чэнъина и узнал, что тот работает в исследовательском институте в городе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был очень занят: сначала учился в университете, сдавал различные экзамены, затем закончил трёхлетнюю магистратуру за два года, а потом уехал за границу. Он почти не возвращался в город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возвращаясь, он хотел встретиться с Ши Чэнъином, но тот говорил, что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Ши Чэнъина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придёт! Я использовал все свои связи, чтобы пригласить его, и наконец смог, — с улыбкой сказал бывший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изобретений Янь Цзинцзэ были засекречены, и внешний мир не знал, что они были его работой. Но всё же некоторые патенты были опубликованы, и один из них был передан корпорации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жителей города Т Ши Чэнъин был новым богачом, владеющим несколькими очень прибыльными патентами и частью акций корпорации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собственной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отца Ши занималась производством, но технологическое обновление шло слишком медленно, и производимая продукция становилась устаревшей. С каждым годом дела шли всё хуже, и казалось, что скоро компания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Ши Чэнъин, имея прибыльные патенты, не передал их своему отцу, а отдал корпорации Су, Су Мосю. Людей, знавших об отношениях Янь Цзинцзэ и Су Мосю,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хорошо развивается?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есть несколько прибыльных патентов. Он может зарабатывать десятки миллионов в год, ничего не делая, — сказал бывший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здорово! — обрадовался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бывшим директором, Шао Шэньян пошёл поговорить с женой, рассказывая ей о школе, о своих бывших учителях и, конечно, о Ши Чэнъине.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Шао Шэньяна была высокой красавицей. Её живот уже был немного заметен, и она одной рукой инстинктивно прикрывала его, а другой держалась за Шао Шэньяна: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 от тебя столько раз, что уже всё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Шэньян!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обернулся и увидел Сунь Биньбиня.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Сунь Биньбиня была не самой привлекательной. После поступления в университет прыщи на его лице исчезли, но оставили следы, а его кожа от природы была не очень хорошей, поэтому лицо выглядело немного грубоватым.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ему, используя свой юмор и остроумие, иметь миллионы подписчиков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всё: он открыл компанию и подписал контракты с несколькими людьми, у которых были миллионы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ты пришёл довольно рано! —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показать Цици свою альма-матер, — ответил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вместе! Десять лет прошло, школа изменилась, я тоже хочу посмотреть! —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знаком с Шао Шэньяном и его женой, поэтому вёл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пошли вместе, и разговор неизбежно зашёл о Ши Чэнъине.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Шао Шэньян очень переживал за Ши Чэнъина, но каждый раз, когда он упоминал его в разговоре с Сунь Биньбинем, тот загадочно советовал не беспокоиться… Постепенно он перестал обсуждать это с Сунь Биньбинем и только сейчас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директора, что Ши Чэнъин хорошо развивается…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 Чэнъина есть связи и способности, как он может не развиваться? — тихо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Связи? — Шао Шэньян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неужели ты за все эти годы так и не понял? Семья Ши Чэнъина совсем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Ши Чэнъин не поступил в школу W, как и я, из-за бесплатного обучения?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думаешь! Ши Чэнъин с детского сада переходил из класса в класс, —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очень экономным…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Строгое воспитание! В таких семьях к детям предъявляют высокие требования, — вздохнул Сунь Биньбинь. — Эх, я тогда хотел с ним сблизиться, но он быстро ушёл, не дав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годы встречался с ним?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Сунь Биньбинь. — Я звал его, но он говорил, что занят, и не выходил, так что я просто смирился… Но однажды у меня случились неприятности, и я не мог никого найти, чтобы помочь, кроме него. Он дал мне контакт, чтобы я связался с кем-то, и проблема была быстро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он сегодня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должен лично его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 легко общается. Его семья, наверное, не такая уж влиятельная?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наивен! — сказал Сунь Биньбинь и, закончив, похлопал Шао Шэньяна по плечу.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поднял голову и увидел, что неподалёку два красивых мужчины шли в окружении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