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думал так, глядя на своего сына, который учился в первом классе и всегда получал оценки в районе восьмидесяти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этот глупый ребёнок добиться успеха самостоятельно? С такими оценками он будет только сидеть на шее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тоже увидел новости, заполонившие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 в двадцать восемь лет, а затем прожил ещё двадцать, но только сейчас почувствовал, что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прочитал несколько книг и всё больше понимал, насколько он был ничтожен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прошлая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Ши Чэнъин стал никем, сколько страна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добился, но по крайней мере Ши Чэнъин, Шао Шэньян и Сунь Биньбинь получили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старшая школа W развивалась намного лучше, чем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получил звонок от своего друга Колина, который кричал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Су Мосю! Твой мужчина просто невероятный! Как тебе так повезло? Ты заранее зарезервировал такого замечательного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вкус всегда был отличным,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везло, а объект его любви с первого взгляда был идеальным!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жизнь уже не имеет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всё же нужно было кое-что учесть!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старше Ши Чэнъина, и ему нужно было лучше заботиться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 Колин долго разговаривали, в основном Колин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говорил много, но Су Мосю совсем не устал — ему нравилось слушать, как Колин хвалит Ши Чэнъина!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закончился, Су Мосю обернулся и увидел, что Янь Цзинцзэ занят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Су Мосю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отрываясь 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сливаю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Су Мосю стал очень известным в интернете, его часто приводили как пример того, что среди директоров тоже есть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говорили о холостяках-миллионерах, Су Мосю всегда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многие в интернете называли его мужем, а некоторые даже говорили, что, когда они пишут романы о директорах, они представляют себе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самое время показать всем, что Су Мосю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уже разглядел, что было на экране компьютера Янь Цзинцзэ — он открыл несколько сайтов и публиковал посты 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прямо сейчас Янь Цзинцзэ редактировал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называл себя «сотрудником корпорации Су», а заголовок был: «Я знаю Ши Чэнъина! У меня есть большой секрет о 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поста было таким: «Ааааа! Я знаю Ши Чэнъина! Он пара с нашим директором! Я часто вижу их вместе в корпорации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были приложены несколько фотографий Ши Чэнъина и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смотрел, как Янь Цзинцзэ публиковал пост, а затем открывал другой сайт и публиковал похожие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Су Мосю зазвонил телефон, он поднял трубку и услышал голос сотрудника отдела PR своей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кто-то публикует ваши фотографии с господином Ши в интернете от имени сотрудника нашей компании. Как нам поступить? Удалять 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ещё не успел ответить, как Янь Цзинцзэ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слегка кашлянул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людей, которые помогут раздуть шумиху, а затем подтверди это через официальный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 можно быстрее дать всем понять, что Ши Чэнъин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Су Мосю стал таким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только лицо, а больше ничего, и он всё время ведёт себя как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он 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стал популярным? Благодаря спонсору, все знают, что у Су Мосю есть спонсор!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Надоели эти бездарные молодые актёры!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спонсор, Су Мосю не стал бы таким популярным! Он ничего не умеет, а Ци Ци несколько раз ему помогал, а он ещё и хамил, думает,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Ци Ци понял, кто такой Су Мосю, и порвал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чувства Ци Ци,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MPV медленно двигался по загруженным улицам города, в машине брокер Лю Лэянь смотрела на грязные комментарии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грязные сообщения заставили её сердце сжаться: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 слишком перешёл границы! Сначала он использовал тебя для пиара, а потом, став популярным, начал тебя чернить, используя как ступеньку!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откинутом сиденье второго ряда Су Мосю лежал с прямой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говорил, что не хочу с ним пиариться.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Лэянь повернула голову и увидела идеальное лицо Су Мосю, словно высеченное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восьми лет работы с Су Мосю она всё ещё не могла сдержать сердцебиение, глядя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были слишком несправедливы! Дав ей круглое лицо, а Су Мосю такое совершенное.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слушала тебя, я вообще не вмешивалась, это ваши фанаты сами раздули, а Ци Ци слишком хорошо умеет играть! — сказала Лю Лэянь.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звездой, которую Лю Лэянь вырастила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Лэянь только закончила университет и устроилась в небольшую развлекательную компанию к своему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компания была маленькой, она мечтала вырастить международную звезду… и тогда она увидела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Мосю стоял в аэропорту, полном людей, и смотрел вокруг с лёгким недоумением, словно ангел, упавший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невольно замедляли шаг, их взгляды не могли оторваться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Лэянь едва осмелилась подойти, боясь нарушить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подошла и уговорила этого молодого человека, только что вернувшегося из-за границы, присоединиться к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Су Мосю была настолько идеальной, что они не могли быть слишком строгими с ним при подписании контракта, в итоге они подписали с ним контракт на три года с довольно высокой долей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компания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 Мосю… не умел петь 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всё, он вообще не мог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его ни учили, Су Мосю оставался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уже думала, что он провалится, Су Мосю внезапно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умеющий Су Мосю стал звездой, попав в небольшое шоу, которое затем стало очень популярным, и он стал знаменитым, привлекая множество фанатов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Мосю уже восемь лет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невероятно популярным, у него было множество фанатов, но в последние годы его популярность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 шоу-бизнесе появлялось всё больше молодых актёров, и все они были красивыми. Хотя Су Мосю был красивым, но через экран он не производил такого сильного впечатления, как вживую, и люди, смотревшие его видео и фотографии, со временем переставали считать его лицо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актёрская игра Су Мосю была просто ужасной!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компания дала ему несколько ролей, и во всех он был одинаковым — он просто монотонно произносил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каждый его фильм 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знал свои слабости и не брался за крупные проекты, выбирая роли, которые подходили его естественной внешности. Хотя его часто ругали, некоторые люди смотрели фильмы ради его лица, и продюсеры не теряли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всех его фильмов был один, который стал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Су Мосю играл хладнокровного убийцу, который вообще не должен был показывать эмоции, а второй главный герой был сыгран Ци Ци, который только что закончил актёрскую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Мосю был уже одним из самых популярных молодых актёров, а Ци Ци был новичком. Чтобы стать популярным, Ци Ци постоянно использовал Су Мосю для пиара, привлекал его фанатов и даже подписал контракт с компанией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стал популярным, фанатов их пары становилось всё больше, и Ци Ци не хотел отпускать Су Мосю, продолжая пиариться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всегда был против, но их компания была маленькой, и самые популярные актёры были он и Ци Ци, поэтому компания хотела, чтобы они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были связаны несколько лет, и Ци Ци становился всё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выпускник актёрской школы, играл намного лучше Су Мосю, немного пел и танцевал, у него был более широкий спектр навыков, и, став популярным, он перешёл в крупную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