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не самое обидное. Настоящая обида заключалась в том, что после того, как Ци Ци сменил работу, он начал подниматься по карьерной лестнице, топча Су Мосю, и даже нанял интернет-троллей,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Мосю, которого многие считали лишь красивым лицом, и так было много тёмных пятен в биографии, и он не пользовался особой популярностью. После всех манипуляций Ци Ци в интернете уже появилось множество людей, которые кричали: «Су Мосю, убирайся из шоу-бизнеса!»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усугубилась ещё и из-за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Мосю подписал с компанией контракт на три года, а после их истечения продлил его ещё на пять лет. Сейчас этот пятилетний контракт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хотела, чтобы он продлил контракт, но Су Мосю отказался. Увидев, что вокруг него начали появляться компроматы, компания решила не вмешиваться… И вот результат: теперь его репутацию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активно обсуждали, что Су Мосю, несмотря на отсутствие актёрских способностей, стал популярным только благодаря покровительству богатого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со своей стороны, выложил множество компромата, намекая, что когда он работал в той же компании, что и Су Мосю, он был лучше во всех отношениях, но из-за отсутствия поддержки со стороны постоянно подвергался унижениям и замалчиванию со стороны Су Мосю. Он также утверждал, что сменил компанию, потому что больше не мог терпеть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Ци не говорил этого прямо, но он намекал на это, и все ему поверили. Ведь раньше, когда Ци Ци и Су Мосю участвовали в одном шоу, Ци Ци постоянно пытался угодить Су Мосю, но тот игнорировал его и даже не удостаивал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 самом деле был несправедливо обвинён. Он так относился к Ци Ци только потому, что раздражался из-за его попыток создать с ним фальшивый роман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никто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уже были проблемы с репутацией из-за плохой игры и звёздной болезни, а теперь добавились ещё и обвинения в травле новичков и наличии покровителя. Вся сеть смеялась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вошёл в шоу-бизнес в девятнадцать лет, и теперь, спустя восемь лет, ему было уже двадцать семь. Возраст уже не маленький, но он так и не научился играть… Его карьера уже шла на спад, а после всех махинаций Ци Ци он вообще перестал получать предложения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же, напротив, после перехода в крупную компанию получил доступ к множеству рекламных ресурсов. В последнее время он набирал популярность, и ходили слухи, что его пригласили на пробы в новый фильм режиссёра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режиссёр Гу, что, ослеп, что ли, раз пригласил Ци Ци на пробы? С его-то актёрскими способностями, что он вообще может сыграть? — возмутилась Лю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внимательно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 также пригласил меня. В интернете говорят, что Ци Ци — лучший актёр среди молодых звёзд, а я — худший.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едва сдержала гнев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— самый красивый среди всех молодых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старый,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молодые звёзды гораздо моложе его, даже Ци Ци на три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старый?! — возмутилась Лю Лэянь,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доберёмся до отеля, хорошенько отдохни, а завтра утром мы покажем себя с лучшей стороны на пробах у режиссёра Гу! Роль, которую хочет Ци Ци, мы у него отберём!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её получить, да и не хочу сниматься, — сказал Су Мосю. — Я хочу уйти из шоу-бизнеса. Я не продлеваю контракт с компанией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разве ты не хочешь дать пощёчину Ци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дать ему пощёчину на пробах, — продолжил Су Мосю. — С моей актёрской игрой режиссёр Гу точно не выберет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роль, которая подойдёт твоему образу! — сказала Лю Лэянь. — А Сю, тебе не нужно ни о чём думать, просто завтра нарядись и пройдись по площадке для проб. Мы затмим Ци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даже говорят, что ты не так красив, как Ци Ци, это просто невероятно! — продолжила Лю Лэянь. — Если вы встанете рядом, любой увидит, что ты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красивее, если я пойду на пробы, но не пройду их, это даст Ци Ци ещё больше поводов для нападок,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 — кто он такой? Я думаю, Ци Ци не пройдёт пробы, и если вы оба не пройдёте, ничего страшного, — ответила Лю Лэянь. — И… ты ведь собираешься уйти из шоу-бизнеса,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— Су Мосю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нравилось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подземной парковке отеля. Су Мосю и Лю Лэянь прошли по карте на этаж, где находился их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Су Мосю с компанией истекал через несколько дней, и Лю Лэянь привезла его сюда, чтобы создать проблемы Ци Ци. Именно поэтому она не поскупилась и заказала для Су Мосю роскошный номер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две комнаты, и чтобы сэкономить, они поселились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дорогой номер… Я никогда в таком не останавливалась… — бормотала Лю Лэянь, продолжая идти вперёд, но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и кассовый режиссёр нового поколения, режиссёр Гу, держал в руке карту и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режиссёру, которому было чуть больше тридцати, с небритым лицом и растрёпанными волосами, полуприкрытыми глазами, казалось, не хватало энергии, но он неожиданно излучал какую-то особую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Лю Лэянь и остановился на Су Мосю, а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ко мне?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Гу, словно без костей, прислонился к двери, его глаза слегка прищурились, и он снова улыбнулся, глядя на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Гу в кругах шоу-бизнеса имел хорошую репутацию, по крайней мере, никаких грязных слухов о нём не ходило. Максимум, что о нём говорили, это то, что он немного меркантилен.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много тех, кто готов подняться по головам, так что меркантильность —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как обычно, смотрел на человека перед ним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лицо, можно было подумать, что он совершенно равнодушен, но он сам знал, что его сердце бьётся с необычной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оно вот-вот выпрыгнет из груди и устремится к телу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очень необычное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помоги мне дойти до комнаты, — режиссёр Гу провёл рукой по своим волосам и улыбнулся Су Мосю. — Если сегодня вечером всё пройдёт хорошо, я сделаю тебя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почувствовала, как что-то внутри неё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улыбка, с которой она встретила режиссёра Гу, застыла на лице, а гнев поднялся из груди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 ради роли, верно? Я согласен, — взгляд режиссёра Гу не отрывался от лица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сломал карту в руке и, пошатываясь, направился к Су Мосю, раскрыв руки,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вдохнула воздух, пытаясь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 ударил режиссёра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бы у Су Мосю была только красивая внешность, он бы не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также объяснялась тем, что он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сделало Су Мосю знаменитым, было участие в реалити-шоу с экстремальными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шоу звёздам давали множество сложных заданий, и многие отказывались участвовать, что дало возможность Су Мосю, который только что стал известен благодаря своей внешности,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думали, что Су Мосю, который выглядел как живая кукла, будет стонать и плакать во время испытаний, но всё оказалось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стонали, Су Мосю с каменным лицом выполнял все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очень надёжным, когда получал деньги. Поскольку шоу платило ему, он активно читал рекламные объявления, следовал сценарию и поддерживал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потрясающего красавца, который не только физически превосходил всех, но и с каменным лицом читал смешные реплики, рекламу и подбадривал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он делает это специально, считая это милым и забавным, и поэтому он им нравился. Но позже выяснилось, что он просто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смешно, но со временем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важно не то, как Су Мосю стал популярным, а то, что он был очень сильным и обладал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были те, кто хотел воспользоваться его положением, но когда Су Мосю злился, он мог сломать человеку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