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очнулась! Чувствуешь себя хорошо? Может, ещё раз позовём врача? — Он радостно задал целый поток вопросов, но девушка лишь растерянно уставилась в потолок, а на её бледном лице медленно проступило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вы?.. Где я? — Она повернула голову к Фэн Хайлоу, тихо спросила, а затем, запинаясь, произнесла ещё несколько слов, от которых он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внезапной, и Фэн Хайлоу ещё не успел опомниться, как вдруг девушка с криком вскочила, схватилась за голову и начала дрожать всем телом, её дыхание участилось, а из горла вырывались обрывки слов, явно выражающие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 дух вечно спокойны! — Фэн Хайлоу поспешно сделал жест, коснувшись точки между бровей девушки, чтобы изгнать из неё хаос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погрузилась в глубокий сон, он попытался проникнуть в её память, но почувствовал отталкивающую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девушки оказалась врождённая духовная сила, что было признаком таланта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не было с собой духовного камня для измерения, он уже был уверен, что она — идеальный кандидат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злой культиватор высосал кровь других девушек, но лишь на ней решил применить заклинание, Фэн Хайлоу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обратил внимание на её врождённые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спокойное лицо во сне, он заметил, что раньше не присматривался к её внешности. Теперь же он увидел, что её черты лица были невероятно изысканными, даже по сравнению с его знаменитой красотой и мастерством владения мечом младшей наставницы, она не сильно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младших сестёр в секте, кажется, нет ни одной, кто был бы красивее её. Он рассеянно подумал об этом, а затем вдруг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стукнул себя по лбу, подумал немного, затем отрезал кусок рукава её одежды, достал из хранилища десяток духовных камней, окружил ими ткань и прикрепил к ней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следящий массив, и вскоре из ткани поднялся белый туман, который поплыл на север. Увидев это, он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привёл его в соседний городок, где Фэн Хайлоу увидел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поместье превратилось в пепелище, местные власти наложили на него печать, но ещё не успели убрать внутри, на стенах жилых комнат остались засохшие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руинам, он, наконец, установил массив в центре поместья, активировал его и увидел, как в массиве возникли размытые тени, воссоздавая события того дня. Оказалось, что злой культиватор убил всех, кроме девушки, а перед уходом поджёг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Фэн Хайлоу отправился в ближайший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молодой мужчина в одежде учёного, который, услышав вопрос о том поместье, побледнел, быстро рассказал всё, что знал, и проводил его, как будто избавляясь от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ужасная трагедия, обычные люди не хотят иметь с этим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Фэн Хайлоу вернулся на гору Юньфу, но не один, а с той девушкой. Он поселил её в городке у подножия горы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откроются ворота секты. С твоими способностями ты непременно пройдёшь испытание.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взлетел на мече, превратившись в свет, исчезнувший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развернула скомканный лист бумаги, и в её глазах, чуть светлее обычного, появилась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аккуратно написаны три иероглифа: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имя, которое Фэн Хайлоу узнал от того молодого учёного — имя и дата рождения связаны с сущностью человека, и даже могущественный культиватор не смог бы их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три иероглифа были её единственной связью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недели Чжун Минчжу отправилась в направлении, указанном Фэн Хайлоу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хочешь ли отправиться со мной, чтобы начать путь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её первой реакцией было подозрение, что она столкнулась с мошенником, но это сомнение быстро рассеялось, когда он взмахнул рукой, и появился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называвший себя Фэн Хайлоу, сказал, что она, вероятно, попала под воздействие заклинания, из-за чего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испытывала некоторую тревогу, но быстро спокойно приняла текущую ситуацию, даже слишком спокойно, без малейшего напряжения, как будто она не была потерянной девушкой без памяти, и её характер, казалось, тоже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открытия ворот секты она целыми днями бродила по городку, вмешиваясь во всё интересное, ведя себя дерзко и даже наказала одного наглеца, который пытался её приставать, облив его перцовым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её природной сущностью. Услышав от Фэн Хайлоу, что она была дочерью богатой семьи, она решила, что, возможно, её широта кругозора придала ей больше смелости и достоинства, чем у обычных людей. Успокоив себя этим, она избавилась от последних остатков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займёт подъём на гору Юньфу, жители городка тоже не могли сказать точно. Кто-то говорил три дня, кто-то — тридцать. Фэн Хайлоу сказал, что горная тропа — это первое испытание, и только те, у кого есть предрасположенность к бессмертию, смогут добраться до ворот секты. Не получив точного ответа, она просто выбрала день и отправилась в путь — до того, как тот наглец вернётся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не была слишком крутой, по обеим сторонам росли пышные деревья, аромат цветов витал в воздухе, а лёгкий туман придавал всему видению некую дымчатость, словно картина, написанная тушью,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не спеша, отдыхая, когда уставала, и продолжала путь, когда силы возвращались. На пути она не встретила никого, и пейзаж всегда выглядел одинаково, будто она стояла на месте. Так прошло семь дней, и вдруг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Крыши с изогнутыми карнизами, величественные очертания, казалось, излучали непреодолимую мощь. В центре красовались три иероглифа «Секта Тяньи», написанные с изяществом, при ближайшем рассмотрении они словно превращались в танцующих золотых змей. За ними шли ступени из серого камня, уходящие вверх, в облака, за которыми виднелись очертания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тихо выдохнула,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врата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пути она ещё сомневалась, то, увидев бескрайние горные хребты, она уже не думала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её груди возникла слепая уверенность, что она обязательно переступит через эти каменные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увидела, что перед воротами уже собралось немало людей. Посчитав, она насчитала более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пути она никого не встречала, вероятно, на тропе было наложено какое-то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очереди были подростки, но было и несколько людей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подумала об этом, и в её голове всплыло отражение её лица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Пятнадцать? Или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чувствовала, что она не так уж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выглядит моложе своего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она потрогала своё лицо, но, продолжая думать, почувствовала головную боль и прекратила, медленно направившись к концу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хвост очереди, она увидела, как впереди стоящая девушка обернулась и посмотрела на неё. Чжун Минчжу тут же ответила безупречной улыбкой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в белом платье, сшитом из качественной ткани, вероятно, из знатной семьи. У неё было круглое лицо, круглые глаза, она выглядела очень мило. Услышав приветствие,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Дин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Минчжу, — ответила она, следуя правилам вежливости, а затем встала на цыпочки, чтобы посмотреть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стояла группа людей, во главе которой был молодой мужчина в пурпурной одежде и нефритовой короне. Фэн Хайлоу стоял рядом с ним, держа нефритовый поднос, тоже в пурпурной одежде. Раньше он казался ей добродушным, но сейчас, в официальной и роскошной одежде, он выглядел внушительно. Немного позади пурпурного мужчины стоял старик с седыми волосами и бородой, в чёрной одежде, его глаза излучали проницательность, вероятно, он занимал высокое положение. За ним стояли около десятка человек в зелёных одеждах, мужчины и женщины в равном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для входа уже началось, и, как сказал Фэн Хайлоу, это было испытание духовной силы. Чжун Минчжу не могла видеть, как именно оно проходило, но заметила, что оно было строгим: примерно две трети тех, кто стоял впереди, были отсеяны.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Кажется, это очень строго...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услышала Дин Линъюнь, и она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главная секта бессмертных. В отличие от некоторых сект, которые набирают учеников без разбора, Секта Тяньи всегда предпочитает качество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очень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Дин Линъюнь снова кивнула. — Ученики, которые попадают во внутренний круг Секты Тяньи, все без исключения выдающиеся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