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что атмосфера становится всё более неловкой, Чжун Минчжу криво улыбнулась, попыталась придумать что-то, постучала себя по лбу и вдруг вспомнила кое-что,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считала, что разрубить воду мечом — это абсурд, но внезапно вспомнила, что в начале времён великий Паньгу расколол небо и землю, а затем император Хаотянь разделил три мира. Если даже духовную энергию можно разделить, то что уж говорить о простой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вспомнила, что когда-то слышала от Дин Линъюнь кое-что о мастерах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один из тех, кто достиг великого мастерства, однажды случайно нашёл древний трактат о мече и увидел отголоски танца с мечом, оставленные на нефритовой стене. Тот, кто танцевал, был обычным смертным. Его потомки основали Секту Меча Хуанлянь и унаследовали древний трактат, но их мастерство в пути меча было далеко от уровня их предка, не говоря уже о том смертном, чей образ остался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слышала это, то не придала особого значения, но теперь, случайно вспомнив эту историю, поняла, что её предыдущие насмешки лишь показывали её невежество. С этими мыслями её тон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мире смертных есть меч под названием «Рассекающий Воду». Видимо, постижение этого пути действительно не зависит от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постичь этот путь? — задумчиво произнесла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ничего не понимаю в пути меча, — Чжун Минчжу снова потёрла нос, это была её привычка, когда она чувствовала себя неловко. Она потеряла память, но тело помнило: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бессмертная Чан Ли когда-нибудь постигнет этот путь, надеюсь, вы поделитесь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произнесла Чан Ли и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потянулась, почувствовав усталость,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несколько раз упоминал эту младшую учительницу, и из его слов явно чувствовались уважение, восхищение и лёгкая нервозность. При первой встрече Чан Ли действительно производила впечатление холодной и отстранённой, и Чжун Минчжу почти почувствовала то же, что и Фэн Хайлоу. Но после этого разговора она поняла, что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была, но не та, что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глаза, уже наступил рассвет, и Чан Ли всё ещё сидела на том же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она на этапе зарождающейся души, — лениво зевнула Чжун Минчжу, встала и подошла к пруду, зачерпнула воды и плеснула себе в лицо. Холодная вода заставила её вздрогнуть, но окончательно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подумать о возвращении, она подумала, что на вершине Пика Тяньтай, должно быть, есть транспортный массив, но на всякий случай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вершине Пика Тяньтай есть транспортный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неожиданным. Стоило ли сначала сказать «хорошо, что спросила», или сразу начать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сразу же скривилась, по привычке потёрла нос и спросила, звуча немного гнусаво: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указать направление на Пик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вниз по ручью, — ответила Чан Ли всё тем же монотонным голосом, отвечая на вопрос, но не добавляя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надеялась, что она спросит, почему она не летит на мече, чтобы можно было попросить о помощи, но получила лишь разочарование. Её и так было не в духе, а эта холодность Чан Ли, которая даже не проявила заботы о будущей ученице, лишь усилила её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должна хоть немного заботиться о будущей ученице? Дин Линъюнь так ею восхищалась, а она, оказывается, безразлична к другим. И я вчера ещё рассуждала с ней о пути меча! — мысленно пожаловалась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безразличие было слишком странным — когда она подумала о «нормальности», её мысли вдруг остановились, она нахмурилась, и в голове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действительно не понимает обычных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недовольство с лица, достала меч из мешка и протянула его вперёд,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Чан Ли, мой летающий меч был разрушен молнией, а до Пика Буюй далеко. Мне нужно срочно вернуться на Пик Минцзин, чтобы передать травы старшему старейшине Лун Тяньли.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любой другой уже понял бы, что она хочет, и ответил бы, не дожидаясь окончания фразы. Но Чан Ли продолжала молчать, просто смотрела на неё, спокойно ожидая, пока она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странная, — Чжун Минчжу потёрла нос и честно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вернуться на Пик Минцзин.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ожидала, что ответ придётся ждать долго, но едва она закончила, как Чан Ли согласилась. В следующее мгновение перед ней появился сверкающий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Летучий массив на твоём мече полностью разрушен, я не могу его починить, так что используй этот, чтобы вернуться, — объяснила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намного лучше её собственного, Чжун Минчжу взяла его, попробовала взмахнуть — лёгкий и удобный. Затем она отпустила его, и меч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дарите его мне? — она подняла бровь, всё ещё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стала уточнять, дарит ли она его или просто даёт в пользование. Чжун Минчжу подумала, что если бы она спросила о займе, ответ был бы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не придавала значения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подчинялась «нормальным» правилам, — подумала Чжун Минчжу, вдруг заметив, что в правой руке Чан Ли была тонкая бамбуковая ветка, похоже, случайно сломанная, длиной около трёх чи, вокруг которой витало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она вчера разрубала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почему видела голубоватый свет. Чжун Минчжу невольно сжалась. Если бы она знала, что в руках Чан Ли была всего лишь бамбуковая ветка, она бы никогда не позволила себе таких дерзких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втайне посмеивалась над её глупостью. Хорошо, что не сказала этого вслух, иначе, возможно, получила бы удар этой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заметила сложных эмоций, которые вызвала у Чжун Минчжу бамбуковая ветка. Отдав меч, она вернулась к своему медитативному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подумала, что, раз у Чан Ли есть учитель У Хуэй, который передал ей все свои знания, то один летающий меч для неё — мелочь. Видя, что Чан Ли уже начала медитировать, она даже не стала церемониться,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и прыгнула на меч, покидая Пик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сразу вернулась на Пик Минцзин, а сначала отправилась на главный пик, чтобы найти Фэн Хайлоу и спросить, может ли она оставить этот меч себе. Она подумала, что, учитывая, насколько Чан Ли не разбирается в обычных делах, вполне возможно, что она не знает правил для внешних учеников. Лучше было спросить у кого-то более надёжного. Она не хотела нарушить правила и получить ещё один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как раз был там. Услышав о её приключениях, он сначала возмутился и пообещал разобраться с Нань Сычу, но Чжун Минчжу остановила его, сказав, что сама разберётся, иначе он только даст повод для сплетен. Затем, услышав, что его младшая учительница подарила Чжун Минчжу летающий меч, он выразил удивление и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меч, он даже загорелся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летающий меч уровня золотого ядра, причём высшего качества, — он провёл рукой по клинку,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примерно такого же уровня, но, возможно, немного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Мне до золотого ядра ещё далеко, — Чжун Минчжу мысленно добавила, что он всё равно достался ей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Фэн Хайлоу вернул меч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Магические предметы тоже связаны с судьбой. В тот день младшая учительница спасла тебя, а теперь помогла ещё раз. Этот меч — ваша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Правила ограничивают только духовные камни и травы, которые могут быстро повысить уровень культивации. На магические предметы ограничений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у кого-то есть мощный магический предмет, он может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Магические предметы зависят от уровня владельца. Например, этот меч в твоих руках сможет проявить силу лишь на уровне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успокоилась, с радостью прыгнула на меч и собиралась улететь на Пик Минцзин, но перед этим задала Фэн Хайлоу вопрос, который не давал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старший старейшина, Лун Тяньли, его фамилия Лун или Лун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Минцзин, Чжун Минчжу заметила, что Нань Сычу как раз тренировался на площадке, и быстро подошла к нему, весело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Сычу подумал, что она пришла с претензиями, и на его лице промелькнула нервозность. Он быстро достал меч, его высокий рост заставлял смотреть на Чжун Минчжу свысока, и он высокомерно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