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Чувствуя, что атмосфера становится всё более неловкой, Чжун Минчжу криво улыбнулась, попыталась придумать что-то, постучала себя по лбу и вдруг вспомнила кое-что,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считала, что разрубить воду мечом — это абсурд, но внезапно вспомнила, что в начале времён великий Паньгу расколол небо и землю, а затем император Хаотянь разделил три мира. Если даже духовную энергию можно разделить, то что уж говорить о простой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вспомнила, что когда-то слышала от Дин Линъюнь кое-что о мастерах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один из тех, кто достиг великого мастерства, однажды случайно нашёл древний трактат о мече и увидел отголоски танца с мечом, оставленные на нефритовой стене. Тот, кто танцевал, был обычным смертным. Его потомки основали Секту Меча Хуанлянь и унаследовали древний трактат, но их мастерство в пути меча было далеко от уровня их предка, не говоря уже о том смертном, чей образ остался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слышала это, то не придала особого значения, но теперь, случайно вспомнив эту историю, поняла, что её предыдущие насмешки лишь показывали её невежество. С этими мыслями её тон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мире смертных есть меч под названием «Рассекающий Воду». Видимо, постижение этого пути действительно не зависит от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постичь этот путь? — задумчиво произнесла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ничего не понимаю в пути меча, — Чжун Минчжу снова потёрла нос, это была её привычка, когда она чувствовала себя неловко. Она потеряла память, но тело помнило: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бессмертная Чан Ли когда-нибудь постигнет этот путь, надеюсь, вы поделитесь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произнесла Чан Ли и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потянулась, почувствовав усталость,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несколько раз упоминал эту младшую учительницу, и из его слов явно чувствовались уважение, восхищение и лёгкая нервозность. При первой встрече Чан Ли действительно производила впечатление холодной и отстранённой, и Чжун Минчжу почти почувствовала то же, что и Фэн Хайлоу. Но после этого разговора она поняла, что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была, но не та, что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уже наступил рассвет, и Чан Ли всё ещё сидела на том же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она на этапе зарождающейся души, — лениво зевнула Чжун Минчжу, встала и подошла к пруду, зачерпнула воды и плеснула себе в лицо. Холодная вода заставила её вздрогнуть, но окончательно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подумать о возвращении, она подумала, что на вершине Пика Тяньтай, должно быть, есть транспортный массив, но на всякий случай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вершине Пика Тяньтай есть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неожиданным. Стоило ли сначала сказать «хорошо, что спросила», или сразу начать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сразу же скривилась, по привычке потёрла нос и спросила, звуча немного гнусаво: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указать направление на Пик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вниз по ручью, — ответила Чан Ли всё тем же монотонным голосом, отвечая на вопрос, но не добавляя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надеялась, что она спросит, почему она не летит на мече, чтобы можно было попросить о помощи, но получила лишь разочарование. Её и так было не в духе, а эта холодность Чан Ли, которая даже не проявила заботы о будущей ученице, лишь усилила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должна хоть немного заботиться о будущей ученице? Дин Линъюнь так ею восхищалась, а она, оказывается, безразлична к другим. И я вчера ещё рассуждала с ней о пути меча! — мысленно пожаловалась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безразличие было слишком странным — когда она подумала о «нормальности», её мысли вдруг остановились, она нахмурилась, и в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действительно не понимает обычных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недовольство с лица, достала меч из мешка и протянула его вперёд,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Чан Ли, мой летающий меч был разрушен молнией, а до Пика Буюй далеко. Мне нужно срочно вернуться на Пик Минцзин, чтобы передать травы старшему старейшине Лун Тяньли.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любой другой уже понял бы, что она хочет, и ответил бы, не дожидаясь окончания фразы. Но Чан Ли продолжала молчать, просто смотрела на неё, спокойно ожидая, пока она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странная, — Чжун Минчжу потёрла нос и честно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вернуться на Пик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ожидала, что ответ придётся ждать долго, но едва она закончила, как Чан Ли согласилась. В следующее мгновение перед ней появился сверкающий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Летучий массив на твоём мече полностью разрушен, я не могу его починить, так что используй этот, чтобы вернуться, — объяснила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намного лучше её собственного, Чжун Минчжу взяла его, попробовала взмахнуть — лёгкий и удобный. Затем она отпустила его, и меч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дарите его мне? — она подняла бровь, всё ещё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стала уточнять, дарит ли она его или просто даёт в пользование. Чжун Минчжу подумала, что если бы она спросила о займе, ответ был бы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не придавала значения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подчинялась «нормальным» правилам, — подумала Чжун Минчжу, вдруг заметив, что в правой руке Чан Ли была тонкая бамбуковая ветка, похоже, случайно сломанная, длиной около трёх чи, вокруг которой витало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она вчера разрубала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почему видела голубоватый свет. Чжун Минчжу невольно сжалась. Если бы она знала, что в руках Чан Ли была всего лишь бамбуковая ветка, она бы никогда не позволила себе таких дерзких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втайне посмеивалась над её глупостью. Хорошо, что не сказала этого вслух, иначе, возможно, получила бы удар этой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заметила сложных эмоций, которые вызвала у Чжун Минчжу бамбуковая ветка. Отдав меч, она вернулась к своему медитативному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подумала, что, раз у Чан Ли есть учитель У Хуэй, который передал ей все свои знания, то один летающий меч для неё — мелочь. Видя, что Чан Ли уже начала медитировать, она даже не стала церемониться,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и прыгнула на меч, покидая Пик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сразу вернулась на Пик Минцзин, а сначала отправилась на главный пик, чтобы найти Фэн Хайлоу и спросить, может ли она оставить этот меч себе. Она подумала, что, учитывая, насколько Чан Ли не разбирается в обычных делах, вполне возможно, что она не знает правил для внешних учеников. Лучше было спросить у кого-то более надёжного. Она не хотела нарушить правила и получить ещё один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как раз был там. Услышав о её приключениях, он сначала возмутился и пообещал разобраться с Нань Сычу, но Чжун Минчжу остановила его, сказав, что сама разберётся, иначе он только даст повод для сплетен. Затем, услышав, что его младшая учительница подарила Чжун Минчжу летающий меч, он выразил удивление и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меч, он даже загорелся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летающий меч уровня золотого ядра, причём высшего качества, — он провёл рукой по клинку,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примерно такого же уровня, но, возможно, немного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Мне до золотого ядра ещё далеко, — Чжун Минчжу мысленно добавила, что он всё равно достался ей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Фэн Хайлоу вернул меч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предметы тоже связаны с судьбой. В тот день младшая учительница спасла тебя, а теперь помогла ещё раз. Этот меч — ваша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Правила ограничивают только духовные камни и травы, которые могут быстро повысить уровень культивации. На магические предметы ограничений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у кого-то есть мощный магический предмет, он может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предметы зависят от уровня владельца. Например, этот меч в твоих руках сможет проявить силу лишь на уровне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успокоилась, с радостью прыгнула на меч и собиралась улететь на Пик Минцзин, но перед этим задала Фэн Хайлоу вопрос, который не давал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старший старейшина, Лун Тяньли, его фамилия Лун или Лун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Пик Минцзин, Чжун Минчжу заметила, что Нань Сычу как раз тренировался на площадке, и быстро подошла к нему, весело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Сычу подумал, что она пришла с претензиями, и на его лице промелькнула нервозность. Он быстро достал меч, его высокий рост заставлял смотреть на Чжун Минчжу свысока, и он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