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медленно подняла бамбуковую ветвь в руке, но через некоторое время опустила её обратно, и в её спокойных, как зеркальная вода, чёрных глазах, казалось, появилась лёгкая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она провела в этих горных потоках, в поисках озарения, но не смогла сделать ни шага вперёд, будто невидимая стена преграждала ей путь, удерживая на какой-то границе. Она перепробовала все методы, но не могла продвинуться дальше. Похоже, она столкнулась с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Чан Ли, есть ли у тебя озарение? — старый голос проник в её духовное море, простой и спокойный, но с лёгким оттенком суровости. Это был её учитель, великий мастер меча У Хуэй, тот, кто уничтожил злых духов и никогда не знал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ней через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честно ответила Чан Ли. — Ученица столкнулась с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долго молчал, словно размышляя, а затем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всех пиках набирают учеников. Ты тоже пойди и выбери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ещё не завершила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как я говорил тебе: сначала войди в мир, а затем выйди из него. Пойди и выбери ученика, это будет как меч, заточенный в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вспомнила, как после выздоровления и выхода из уединения У Хуэй посоветовал ей отправиться в мир для тренировки. Именно поэтому пять лет назад она отправилась в город Чжулан. Но та поездка для неё была не чем иным, как посещением других пиков секты, за исключением того, что по пути она спасла одного человека. Она не почувствовала ничего нового, и, поскольку в последнее время в секте не происходило ничего важного, она больше не покидала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вдруг вспомнила ту девушку, которую спасла тогда. Несколько лет назад они встретились, и та даже обсудила с ней несколько моментов, касающихся Пути меча. Это был первый раз, когда она говорила о Пути меча с кем-то, кроме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«вхождение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совсем понимала намерения учителя, но, поскольку он так сказал, она просто сделает,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на площадь Тай-и, шумное место внезапно затихло, будто замёрзло. Все реагировали удивительно одинаково: и мастера пиков, и ученики следующего поколения, все без исключения устремили взгляды на стройную белую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Юнь И, который тут же с улыбкой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давно не виделись. Ты пришла, чтобы выбрать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Чан Ли ещё не завершила обучение, и эти слова были лишь попыткой разрядить обстановку. Будучи главой секты, он был единственным среди ровесников, кто мог поговорить 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увидели маленькую девочку в пелёнках, все были в восторге, и даже начали думать, какой подарок приготовить для этой младшей сестры. Но через несколько дней Чан Ли забрал У Хуэй на пик Тяньтай и наложил запрет: никто, кроме трёх старших мастеров, не мог туда войти. Даже он, глава секты, снова увидел Чан Ли только после того, как она достигла этапа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привязанность, возникшая в самом начале, давно растворилась за долгие годы отсутствия контакта. Более того, мастер У Хуэй постоянно делал исключения для Чан Ли, что вызывало недовольство среди учеников. Но что они могли сделать, если первый мастер меча явно благоволил своей ученице, а два других старших мастера закрывали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пик Тяньтай словно выпал из секты Тяньи, и никто не интересовался им. Даже когда Чан Ли отбила атаку Цяньмянь Яня и совершила великий подвиг, ученики лишь прониклись к ней уважением, но не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И заговорил, атмосфера немного разрядилась, вероятно, потому что ученики, только что закончившие тренировку, наконец пришли в себя от шока, увидев бессмертную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бессмертная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её родинку,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поддержите меня, я едва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возгласы доносились до Юнь И, и он невольно усмехнулся, заметив, что стоящая впереди круглолицая девушка, первой завершившая испытание, дочь семьи Дин, была настолько взволнована, что у неё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младшая сестра…» — подумал он, а затем услышал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столкнулась с тупиком в практике, и учитель велел мне выбрать ученика для вхождения в мир, — Чан Ли, казалось, совсем не заметила суеты вокруг, спокойно ответила. Её голос был негромким, но достаточно громким,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площадь взорвалась, и даже раздалось несколько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Юнь И подумал, что раз это приказ мастера У Хуэй, он не может возражать,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у тебя есть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Юнь И был уверен, что младшая сестра, вероятно, даже не знала о проведении испытания. Спросив её, он начал рассказывать о ходе испытания, одновременно размышляя, кого бы ей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лучшие ученики не подходили. Многие из его младших братьев и сестёр уже давно мечтали о талантливых учениках. Более того, из слов Чан Ли следовало, что она выбирает ученика для преодоления тупика, что противоречило принципам обучения. Отдать ей талантливого ученика могло бы помешать его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ученики тоже не подходили, это было бы неуважением к мастеру У Хуэй, да и младшая сестра была слишком талантлива, чтобы общаться с учениками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Юнь И решил порекомендовать Чан Ли нескольких учеников среднего уровня, которые могли бы справляться самостоятельно и чьё обучение не сильно зависело бы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Чан Ли тоже думала, какой ученик ей нужен, но её мысли были намного проще. Она впервые становилась наставником, и её обучение в основном было самостоятельным, поэтому она ничего не знала о преподавании. К тому же учитель не дал никаких указаний, какой ученик ей нужен, поэтому она быстро решила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двое, но время почти вышло… — Юнь И не успел закончить, как почувствовал колебание духовной силы у выхода из леса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две серые фигуры появились на горной тропе и вбежали на площадь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Чан Ли объявила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взять этого человека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глядя, указала на последнего, кто вышел на площадь,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выглядела немного потрёпанной, на её одежде была грязь, волосы растрёпаны, но она улыбалась, будто в испытании с ней случилось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успешно отомстив за прошлое, она действительно получила нечто невероятное. Она даже добилась того, что Нань Сычу умолял её и клялся больше не обижать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Нань Сычу ещё держался с достоинством и не разговаривал с ней, но через день он сдался под давлением страха провалить испытание и начал умолять Чжун Минчжу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 ним», — Чжун Минчжу внешне продолжала улыбаться, но внутренне ругалась. Она знала, что если отпустит Нань Сычу раньше, он обязательно нападёт на неё. Поэтому она рассчитала время, чтобы покинуть массив чуть больше чем за полдня до конца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Сычу потратил чуть больше времени, чем требуется, чтобы сжечь благовоние, чтобы разбить камни на пути. Он думал, что Чжун Минчжу ушла вперёд, и бросился к выходу, сметая всё на своём пути, даже горные духи испугались и держались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Минчжу не ушла далеко, а спряталась неподалёку, и, пока он прокладывал путь, незаметно следовала за ним, пока не ускорилась перед самым выходом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Сычу, увидев, что Чжун Минчжу появилась позади него, понял, что его снова обманули, и его лицо стало невыразимо мрачным. Но, опасаясь за результаты испытания, он сдержал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площадь Тай-и Чжун Минчжу всё ещё наслаждалась воспоминаниями о том, как менялось лицо Нань Сычу. Она даже не заметила, что происходит на площади, ведь она была последней, и ей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почувствовала, что атмосфера кажется странной, слова Чан Ли уже дошли до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которые, казалось, хотели пронзить её, улыбка Чжун Минчжу наконец дрогнула. Она огляделась, и её взгляд остановился на изящной руке, указывающей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так тихо? Что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первой мыслью было, что их действия в лесу раскрыли, но она быстро отвергла эту идею. Даже если бы это было так, это не было бы обнаружено Чан Ли, которая редко покидала пик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избалованная, как она, даже не знала, что такое испытание на закладку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что происходит, она растерянно потрогала своё лицо, а затем с мольбой посмотрела на Дин Линъюнь, стоящую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друг, скажи,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