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ей пришлось уговаривать и торговаться 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не имеет ни капли таланта к фехтованию, и время, потраченное на тренировки, просто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учителя в другом, то мои навыки фехтования на самом деле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Изучение талисманов, алхимии и других искусств также требует много времени, после ежедневных тренировок с мечом его почти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два часа, — согласилась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ожидала, что придётся потратить больше слов, но не думала, что Чан Ли согласится так быстро. Она на мгновение замерла, а затем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бы она, что можно было попросить всего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задала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сформировать золотое ядро,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последней завершила испытание, но это был особый случай, и его нельзя было сравнивать с прошлыми.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успокоилась, а затем начала обдумывать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лишних часа в день можно было потратить на многое: изучение магических формаций, прогулки по другим пикам или помощь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стычки Чжун Минчжу получила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понятии «вхождение в мир», о котором говорила Чан Ли, она имела представление, хотя сама Чан Ли его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хочет войти в мир, то ученик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 доброты, просто ей надоело жить в одиночестве, разговаривая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стала ученицей, Чан Ли больше не ела с ней вместе, либо её не было видно, либо она говорила, что ей не нужно есть. Недавно она нашла новый набор для игры в го, но Чан Ли отказалась сыграть с ней. Чаще всего Чан Ли говорила «не так» после просмотра её техник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редких моментов, когда она выполняла обязанности учителя, обучая её фехтованию, Чан Ли обычно сидела в медитации, либо в доме, либо где-то в горах, иногда по несколько дней не двигаясь. Чжун Минчжу иногда казалось, что в следующий момент она растворится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она узнала о цели Чан Ли,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мирском мире был один мечник, который с детства занимался фехтованием. С подросткового возраста он постоянно сражался с другими бойцами, чтобы отточить своё мастерство. После бесчисленных дуэлей его техника была на шаг от вершины, но тогда он понял, что бои больше не могут сделать его меч сильнее. Учитель, знаете, что он сделал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запер свой меч, с которым провёл столько лет, и открыл маленькую лавку, став торговцем. Каждый день он приветливо принимал гостей, ничем не отличаясь от других торговцев на улице. Никто бы не подумал, что он когда-то держал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молча слушала, понимая, что история ещё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лет он снова взял меч, но уже стал совершенно другим человеком, — Чжун Минчжу с улыбкой закончила историю, которую прочитала в сборнике рассказов о знаменитых мастерах. — Так что учитель понимает,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глазах Чан Ли мелькнуло сомнение. Она поняла, что история, рассказанная Чжун Минчжу, была похожа на её собственную ситуацию, и мастер смог подняться на новый уровень, став торговцем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занялась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невероятно, что даже спокойная Чан Ли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рассмеялась, не скрывая своего веселья. Она смеялась некоторое время, прежде чем с прищуром произнесла, голос всё ещё дрожал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мечник открыл лавку, чтобы познать мирскую жизнь, которую он никогда не знал. Я хочу сказать, что учитель всегда была сосредоточена на мече, так почему бы не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задумалась на мгновение, а затем тихо согласилась. Увидев это, Чжун Минчжу тут же побежала за доской для го и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давайте сыграем,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поздравляю с выходом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 И вышел из каменной комнаты, где он находился в затворничестве,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как цветок лотоса, омытый чистой водой, или как камень в горах после дождя, прекрасный, но из-за своей отстранённости казавшийся холодным и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споткнулся о кривое старое дерево перед комнатой, поднял взгляд и увидел белую фигуру неподалёку. Сначала он замер, затем закрыл глаза, начав читать мантру для очищения разума. Лишь потом он понял, что его затворничество длилось всего сорок девять дней, и это не могло быть испытанием демонов. Успокоившись, он снова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действительно была Чан Ли, которая пришла поздравить его. Перед ней стоял Фэн Хайлоу, а позади — девушка в зелёном одеянии, её недавняя ученица, державшая в руках пурпурную шкатулку, похожую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ученица пришла поздравить его и даже принесла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девятисотлетним опытом он не смог сохранить спокойствие и инстинктивно посмотрел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идёт не так, это неспроста. Неужели солнце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хватит смотреть, — Фэн Хайлоу, не выдержав, тихо напомнил. — Услышав, что вы вышли из затворничества, младшая наставница специально пришла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главой первой бессмертной секты, и его ученик хотел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Фэн Хайлоу был не лучше. Неделей ранее он увидел, как белая фигура на летающем мече приземлилась перед главным залом пика Юйлун, и услышал, как она сообщила, что хочет навестить Юнь И. Он замер, широко раскрыв глаза и рот, и не мог вымолвить ни слова, пока Чжун Минчжу не подошла и не подняла его подбородок, вернув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и раньше приходила к Юнь И, но тогда она сразу направлялась к нему, первыми словами объясняя цель визита, как в день выбора учеников. Она приходила и уходила, как ветер, никогда не заботясь о церемониях. Теперь же она стояла у входа, соблюдая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пришёл навестить главу секты, а ты как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голос Чжун Минчжу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наглый тон явно принадлежал настоящей Чжун Минчжу, но он не успел подумать об этом, сообщив, что учитель находится в затворничестве, после чего ученица и её учитель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слышал, что Чан Ли посещала другие пики, и слухи начали распространяться. Несколько наставников даже лично пришли спросить его, не произошло ли что-то важное, и у всех были лица, будто они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любой, кто не был новичком, знал, что бессмертная Чан Ли жила в изоляции, и увидеть её было труднее, чем трёх наставников на этапе преобразования духа. Даже на столетних церемониях секты она не появлялась. Большинство учеников поколения Фэн Хайлоу видели её только во время испытаний, и семь из десяти даже не разглядели её лица,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действия Чан Ли вызвали волну слухов в секте, и Фэн Хайлоу случайно услышал, как ученики обсуждали, не была ли бессмертная Чан Ли захвачена другим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абсурдом. Секта Тяньи существовала так долго благодаря множеству защитных барьеров и магических формаций, оставленных даосом Тяньи. Любой, кто не был членом секты, был бы обнаружен, даже если бы это была всего лишь тень. Члены секты проходили испытание у ворот при вступлении, поэтому могли свободно входить и выходить. Захватить тело бессмертной Чан Ли на территории секты было невозможно. Однако её внезапное изменение поведения было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Чан Ли снова пришла с Чжун Минчжу, и Фэн Хайлоу был готов, поэтому на этот раз он не потерял дар речи, а также предупредил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И пригласил Чан Ли в чайную комнату, Фэн Хайлоу отвёл Чжун Минчжу в сторону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младшей наставницей?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заболел! — Чжун Минчжу тут же бросила на него сердитый взгляд. — Мой учитель искренне пришёл навестить, чтобы укрепить связь между нами. Почему ты всё воспринимаешь так негативно!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 неправ, — Фэн Хайлоу смущённо поклонился, но всё же не сдавался. — Можешь ли ты сказать, почему младшая наставница внезапно начала навещать другие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 Фэн Хайлоу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Взаимные визиты в секте были нормальным явлением, наставники часто приходили к Юнь И для обсуждения дел или просто выпить чаю, но это было непривычно для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наставница никогда ни с кем не общалась, и её внезапное изменение поведения вызвало множество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