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все хотят завладеть мечом Цанъу? Он действительно настолько мощный? —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Цанъу — самое острое оружие в мире, — с гордостью ответил Фэн Хайлоу. — Неудивительно, что многие его жаждут.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 — Она помнила, что меч Цанъу был деревянным. Деревянный меч, считавшийся самым острым оружием, казался ей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меч хранится в сокровищнице на задней горе. Даже три великих старца не могут просто так взять его. Чтобы использовать, требуется разрешение патриарха и глав всех пиков. Он появляется только в критических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мне посчастливится его увидеть, — с сожалением вздохнула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в школе снова случится какая-нибудь беда. Конечно, эту мысль она оставила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обсудила с Фэн Хайлоу талисманы и фэншуй, и первый день церемонии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долгожданные соревнования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участвовало сто пятьдесят два ученика. Пары определялись жеребьёвкой, победители переходили в следующий раунд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ограничено, Юнь И, опасаясь, что равные по силе соперники будут только защищаться и схватки затянутся на месяцы, придумал решение: после начала боя арена будет постепенно сужаться, и через два часа сожмётся до размеров, достаточных лишь для одного человека. Тот, кто первым выйдет за границы,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третьего раунда и одиннадцать проигравших, продержавшихся дольше всех, смогут отправиться вниз для истребления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ситуаций, когда из-за жеребьёвки сильные соперники встречались раньше, а слабые получали шанс пройти дальше, Юнь И спокойно заметил, что удача — тоже часть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наконец поняла, откуда у Фэн Хайлоу привычка постоянно говорить о судьбе. Она подсчитала, что ей нужно выиграть три боя или продержаться достаточно долго в третьем раунде, чтобы получить шанс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будет хороший товарищ на этапе закладки основания, — пробормотала она, нажимая на магическую печать для жеребьёвки, и тут же увидела имя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Тунъя.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по школе, начальная стадия золотого ядра, — мимоходом бросила Дин Линъюнь, взглянув на результат и безжалостно разбив надежды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могла бы победить культиватора золотого ядра, находясь на средней стадии закладки основания? Ну, обычного культивателя золотого ядра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бой был запланирован на более позднее время, и, чтобы избежать толпы, она решила вернуться на пик Тяньтай и ждать. Увидев, что Чан Ли отдыхает с закрытыми глазами под навесом, она прилегла рядом. Взгляд её блуждал по бамбуковым ступеням, озеру, небу и, наконец, остановился на красной точке между бровей Чан Ли. Она смотрела на неё долго, прежде чем лениво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 ответила Чан Ли, не открывая глаз. Она чувствовала взгляд на своём лице, но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Чжун Минчжу отвела взгляд, перевернулась и заметила нитку агата на поясе Чан Ли. В её глазах мелькнула улыбка, и она схватила его,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агат она случайно увидела на улице города Чжулан, и его огненный цвет сразу привлёк её внимание. Она купила его, а позже, увидев, что Чан Ли одета в белое, решила, что это слишком скучно, и подарила ей, собственноручно повесив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красная точка на её лбу, это был единственный цвет в пустоте, словно цветущая слива в снегу, невероятно красивая. Когда мэр города заметил это, он восхитился, что ещё больше порадовало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спросила она через некоторое время, отпустив агат и глядя в сторону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молчала. Чжун Минчжу показалось, что она слегка вздохнула, и через некоторое время та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Учитель, ты не знаешь, что иногда честность может ранить… — начала она ворчать, выглядев крайне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обращала на неё внимания, позволяя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солнце было слишком комфортным, и вскоре её окутала дремота. В полусне она услышала, как Чан Ли что-то 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ждёт твоих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долго думала, прежде чем сказать это, и в её голосе всё ещё чувствовалась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подумать об этом, как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Тунъя и Фэн Хайлоу поступили в школу в одно время, но первый выглядел гораздо старше, примерно на двадцать шесть или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даже старше учителя, — подумала Чжун Минчжу, скривив губы. Стоя на арене напротив старшего по уровню, она умудрялась думать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пересмотрела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конечно, не выглядит старой, ей, кажется, нет и двадцати, и среди старших мастеров она выглядит как их дочь. Хотя разница в возрасте действительно составляет несколько сотен лет, и если бы у старших мастеров были дети, они могли бы быть старше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думала о другом, но и углублялась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прошу тебя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громкий голос Цзи Тунъя раздался в воздухе, она остановила дальнейшие размышления о том, были ли у старших мастеров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тебя о снисхождении, — мягко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брови расслабились, но это не избавило от врождённого ощущения хрупкости. В её светлых глазах стояла дымка, и чем больше она улыбалась, тем больше казалось, что она вот-вот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хрупкая и беспомощная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дыхание Цзи Тунъя на мгновение остановилось, и он слегка прищурился. Чжун Минчжу улыбнулась ещё мягче, подняла меч и в следующее мгновение обрушила на него град ударов. Цзи Тунъя, ещё не полностью оправившись от жалости к ней, был ошеломлён этим ослепительным мечом и отступил к границе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сложный набор техник, который она изучала, под названием «Цветение», предназначенный для выражения пышности мира, где цветы соперничают друг с другом. Она вложила в меч духовную силу, и в мгновение ока сияние заполнило большую часть арены, действительно создав ощущение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только видимость. По сути, техника Чжун Минчжу была просто показухой, и противник на уровне золотого ядра быстро понял бы это. Цзи Тунъя уже оправился от первоначального шока, и главной причиной его замешательства было то, что учителем Чжун Минчжу была бессмертная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он, вероятно, даже не почувствовал бы первоначальной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младшая сестра не так уж сильна, он сразу же перешёл в наступление, призвав свой магический инструмент — тоже меч. Он провёл им круг и слегка толкнул, и из кончика меча вырвался огненный дракон, рыча и устремляясь к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взлетела на мече. Её техника меча была не очень, но мастерство полёта на мече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говорила, если не уметь летать на мече, то в случае опасности не успеешь сбежать. Нет, нужно овладеть этим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талисман быстрого ветра, летела с огромной скоростью и уверенно уклонялась от дракона в пределах границ арены. Она попробовала создать защитную печать, но та была мгновенно разрушена. Цзи Тунъя преследовал её на мече, но, поняв, что не может догнать, остановился, указал мечом и выпустил ещё одного дракона, на этот раз молниеносного, а затем установил на арене множество каменных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второго дракона и необходимости обходить или разрушать препятствия ситуация стала намного опаснее, но Чжун Минчжу только разгоралась, глаза и брови сияли от возбуждения. У неё было много талисманов уровня золотого ядра, но она решила оставить их на потом, вдруг позже встретится более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Тунъя был довольно глуп. Она бросила взгляд на человека, сосредоточенного на управлении двумя драконами, и с насмешкой фыркнула. Внезапно она развернулась и бросилась на него. Увидев её стремительное приближение, он создал барьер и инстинктивно отступил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почти столкнувшись с барьером, резко поднялась вверх. Когда два дракона вот-вот должны были столкнуться с барьером, Цзи Тунъя тут же сложил руки в печать, одновременно снизив высоту, чтобы избежать столкновения,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тут же устремились вверх вдоль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время пришло, — сказала Чжун Минчжу, оглядев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круг в воздухе и снова бросилась на Цзи Тунъя. Арена по сравнению с началом сузилась, и она едва не задела дракона, когда разворачивалась, подол её одежды уже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снова приближается и в последний момент меняет направление, Цзи Тунъя на этот раз был намного спокойнее и не отступил, а попытался заранее изменить направление драконов. Но он не успел закончить заклинание, как почувствовал, что духовная сила на драконах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