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увидел, как духовная сила разошлась кругами, словно волны по воде, и вскоре услышал несколько лёгких щелчков. Перед глазами снова возникла тренировочная площадка, а Чжун Минчжу собирала отброшенные плиты из красного золота, на её лице читалось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Пустяковые трюки, — пренебрежительно подумал он, затем мгновенно переместился в центр площадки, вогнал Фэн Юэ в землю, создав непробиваемый барьер. Два духовных талисмана уровня золотого ядра прилетели и разорвались на щите. Мощная ударная волна прокатилась по площадке, но на него это не оказало ни малейшего воздействия, даже полы одежды не шелохнулись.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продержаться до конца, — с лёгким облегчением подумал он, и на губах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Чжун Минчжу кружила вокруг, пытаясь найти брешь, продолжая швырять плиты из красного золота и одновременно создавая иллюзии, чтобы выманить его. Но все её усилия не принесли ни малейшего результата. В конце концов, в приступе ярости она выхватила меч и ударила, но отдача едва не выбила оружие из её рук. И даже после этого она не сдавалась, придумывая новые уловки, чтобы сломать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с удовлетворением подумал Чэн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почувствовал, как исчезло защитное поле. В ушах возник звук извне — поединок закончился. Прошло меньше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Чжун Минчжу сама вышла за пределы? — в замешательстве убрав магический инструмент, он услышал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Тяньтай, побеждает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 — воскликнул Чэн Лин, но через мгновение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сидела, скрестив ноги, на летающем мече, раскрыв ладонь. В воздухе снова возникли тридцать две плиты из красного золота, и их расположение — Чэн Лин ясно это увидел — было точно в центре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Старшему брату следовало больше двигаться, — бросила Чжун Минчжу, собрав все шестьдесят четыре магических инструмента, и умчалась прочь, оставив за собой лишь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создала двойную иллюзорную формацию. Одна, с множеством изъянов, была той, что почувствовал Чэн Лин. Другая же приняла облик тренировочной площадки, но её центр был смещён на несколько десятков чжанов. Именно эта вторая и была настоящей иллюзией, на поддержание которой Чжун Минчжу потратила огромные силы. Даже обладая уровнем золотого ядра, без тщательного изучения было трудно разглядеть истину. Чэн Лин, отвлечённый её разнообразными помехами и изначально уверенный в победе, позволил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 Лин перешёл в атаку, Чжун Минчжу пришлось бы отвлекаться на защиту, и тогда у неё не хватило бы сил поддерживать ту иллюзорную формацию. В таком случае исход поединка остался бы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услышав о поведении Чэн Лина в двух предыдущих поединках, Чжун Минчжу решила попробовать этот метод на всякий случай. Если бы он не сработал, она использовала бы все шестьдесят четыре магических инструмента для защиты, выигрывая время буквально по минутам. Но всё прошло неожиданно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любишь прятаться в панцире, то и не участвуй в соревнованиях... — с презрением пробормотала она. Изначально она хотела сказать это Чэн Лину в лицо, но из-за истощения сил отказалась от этой идеи. Именно поэтому после окончания она сразу улетела, а не осталась похвастаться перед Дин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Поддержание той формации и игра на публику, чтобы сбить с толку противника, почти полностью истощили её духовную силу. Осталось лишь немного сил, чтобы управлять мечём и лететь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вот-вот потеряю сознание, — она потёрла лицо, понимая, что даже улыбнуться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всё закончилось, — с чувством глубокого удовлетворения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Чжун Минчжу поняла, что обрадовалась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она всё ещё сидела на летающем мече, подняв голову, чтобы разглядеть несколько фигур, преградивших путь. Затем, почувствовав апатию и желание просто отдохнуть, опустила голову. — Ладно, если что-то и есть, давайте обсудим это как-нибудь потом.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попыталась облететь их, но путь снова был перекрыт.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их было четверо: трое уровня золотого ядра и один с закладкой основания. Все незнакомые.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только-только покинули территорию главного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потерла нос, глянув вниз, где виднелись лишь разные оттенки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впереди, сложил руки в приветствии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слышал, что младшая сестра Чжун унаследовала истинные учения наставницы Чан Ли, её героический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с нетерпением перебила его Чжун Минчжу. — И имена называть не надо, мне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Разозлённый её отношением, тот нахмурился, и его тон стал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выиграла три поединка подряд, сила необычайна. Мы желаем сразиться с сестрой, чтобы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усмехнулась Чжун Минчжу. — Сразиться, чтобы поучиться? Красиво сказано. Если завидуете, так и скажите, от этого я вас сильнее презирать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средний уровень закладки основания, но при этом множество духовных талисманов уровня золотого ядра, магические инструменты из красного золота, три победы подряд на турнире, привлёкшие всеобщее внимание. Некоторые ученики, несомненно, припишут её успехи сокровищам и артефактам, и в их сердцах зародится недовольство. Естественно, они не посмеют искать неприятностей у Чан Ли, поэтому обратятся к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победила трёх старших уровня золотого ядра, они хотят с ней сразиться — какое благородное оправдание. В конце концов, тела практикующих крепки, небольшие травмы не страшны. Даже если пожаловаться наставникам, максимум — несколько месяцев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выпустить пар, несколько месяцев наказания —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Разоблачённые, они пришли в ярость. Тот, кто был впереди, с шумом выхватил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Поединки между учениками — дело обычное, младшая сестра, не суди других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взгляд Чжун Минчжу потемнел. Она проглотила несколько экстренных духовных пилюль, медленно поднялась и отряхнула одежду. —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миг, когда слово «прошу» слетело с её губ, она рванула вперёд, нанося удар мечом, пока тот был не готов, одновременно пнув летающий меч у себя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неожиданный ход, но тот был на уровень выше и смог отразить обе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Построиться! — почувствовав, что начинает падать, она крикнула. Увидев, как противник отвлёкся в поисках её магического инструмента, она швырнула меч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хотела это сделать, поэтому ударила особенно сильно, мгновенно разбив ему нос. Всё произошло так быстро, что трое других не успели вмешаться. Когда они пришли в себя, Чжун Минчжу уже падала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слушая, как ветер воет в ушах, она залилась безумным смехом. Затем, в момент падения, швырнула последний духовный талисман уровня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получится их ранить, пусть хотя бы испугаются и вымажутся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пилюль закончилось. Она с трудом пошевелила пальцами, пытаясь призвать обратно летающий меч, но не почувствовала его ответа. Внезапно вой ветра в ушах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 удаляющееся небо замерло, а затем снова начало медленно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увидела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так и выглядит чёрная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кто-то защищался, кто-то уворачивался, в панике пережив взрыв духовного талисмана Чжун Минчжу, не успели и слова вымолвить — у предводителя всё ещё капала кровь из носа — как появившаяся впереди белая фигура ввергла их разум в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смотрела на них. Её чёрные глаза, казалось, не выражали никаких эмоций, но от них веяло таким холодом, что у них возникло чувство, будто они проваливаются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невольно пожалели, что попытались отразить тот талисман. Лучше бы их оглушило или ранило взрывом, чем стоять сейчас лицом к лицу с бесстрастной наставницей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наставница Чан Ли всегда была бесстрастной, сейчас она почему-то казалась особенно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ухватилась за руку Чан Ли. Усталость постепенно рассеивалась под потоком передаваемой ей духовной силы. Подняв подбородок, она несколько раз насмешливо хмыкнула, излучая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разобраться, то Чжун Минчжу сама посеяла семена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разозлилась на равнодушное отношение Чан Ли к её поединкам и выместила всю обиду во втором поединке. Хотя она и победила, победа, достигнутая с помощью кучи духовных талисманов, которые ей сковала наставница, была не слишком убедительной. Та старшая сестра, что проиграла, несомненно, чувствовала себя обиженной, а те, кому она была дорога, естественно, испытывали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устроил провокацию, предводителем был как раз супруг той самой старшей сестры. Он изначально хотел дождаться поражения Чжун Минчжу, чтобы как следует поиздеваться и выместить злобу за свою возлюбленную. Но Чжун Минчжу снова победила, да ещё и продемонстрировала магические инструменты из чистого красного золота. Гнев и зависть наложились друг на друга, и он, недолго думая, позвал друзей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планировали наносить серьёзных травм, просто хотели сбить с неё спесь. Когда она пнула летающий меч и полетела вниз, они даже запаниковали. А потом обернулись и увидели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наставница Чан Ли с Пика Тяньтай совершенно не интересуется делами школы. В этом году она появилась лишь в начале Церемонии жертвоприношения Небу. Её личный ученица трижды сражалась, каждый раз против более сильного противника, а она даже не взглянула. Увидев, что поединок Чжун Минчжу закончился, четверо решили, что Чан Ли уже не появится. Даже если потом будут разбирательства, максимум — несколько месяцев в заточении. И вот она появилась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