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Учитель ждёт меня? — Она тут же отбросила мрачные мысли о своей бедности, сделала несколько шагов к Чан Ли и с улыбкой потянула её за рукав. Чан Ли отвела взгляд и тихо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Линъюнь смотрела на это с таким раздражением, что готова была обрушить на них весь поток мечей. Фэн Хайлоу с нервным смешком поспешил увести её, опасаясь, что если они останутся, то в следующую минуту начнётся драка.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Остались только Чжун Минчжу и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пойдём. — Когда она улыбалась, в её глазах, казалось, вспыхивали огоньки.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шагнули в магический круг, и их фигуры мгновенно исчезли в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назначения находилось у горы Уцюань на границе провинций Цзичжоу и Цзинчжоу. Гора была богата духовной энергией, а рядом располагалось множество деревень, поэтому организаторы выбрали открытую площадку у озера в горах в качестве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практикующие, не боящиеся ни ветра, ни дождя, не нуждались в пище, и им достаточно было места для медитации. При выборе места духовная энергия была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Уцюань была всего несколько ли в окружности, и Чжун Минчжу слышала, что более десятка сект и семей отправили почти тысячу человек. Она беспокоилась, что такая маленькая гора не сможет вместить всех, но, очевидно, она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издалека это казалось лишь небольшим участком земли, когда они пересекли определённую границу, пространство вдруг расширилось до нескольких сотен му, и вместо пустой площадки появилось величественное поместье, способное с лёгкостью вместить тысячу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сокровище клана Е из Юньчжуна, Павильон Чжэньлун, — с нескрываемым пренебрежением сказала Дин Линъюнь, видя, как Чжун Минчжу с любопытством оглядывается. — Ты ведь не знаешь, что организатором этого события является наследник клана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Чан Ли ушла с Лу Ванчэнем на встречу с лидерами других сект, и Чжун Минчжу пришлось продолжить путь с Дин Линъюнь к месту проживания учеников секты Тяньи. Её слова вызвали неодобрительный взгляд, но она с достоинством выпрямилась и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Пик Тяньтай всегда был изолирован от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мягко сказано. Она даже не знала, кто такой наследник клана Е, и была готова поспорить, что Чан Ли тоже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клана Е из Юньчжуна она слышала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Юньчжун был самым большим и процветающим городом в мире культивации, расположенным в центре провинции Ючжоу. Говорили, что этот город был дворцом древнего бога облаков Пинъи, построенным на вершине заснеженной горы, окружённой облаками, так что передвижение по городу было похоже на прогулку в облаках, отсюда и такое название. Первый правитель города не был из клана Е, клан Е стал хозяином города Юньчжун чуть более десяти тысяч лет назад. С тех пор, благодаря уникальной технике «Канона Солнечного Сияния» и семи духовным жилам на своей территории, клан Е стал первой семьёй в мире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бесконечная слава осталась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двухсот лет назад глава клана Е был обманут Цяньмянь Янь, который украл три духовные жилы, включая ту, что производила духовные камни наивысшего качества. С тех пор его дух был подорван, и могущество города Юньчжуна было превзойдено городом Куньу, который был основан всего две тысячи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 Юньчжун находится далеко на юго-западе, почему наследник клана Е стал организатором этого события? Кстати, как его зовут? — Дин Линъюнь не была с ней любезна, поэтому она обратилась к Фэн Хайлоу, в душе обвиняя Дин Линъюнь в мелочности.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уронила меч, а учитель даже не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Хайлоу был добрым человеком и, в отличие от Дин Линъюнь, не слепо поклонялся Чан Ли. Даже если он иногда считал поведение Чжун Минчжу чрезмерным, он считал это внутренними делами пика Тяньтай и предпочитал закрывать на это глаза. Услышав вопрос о наследнике клана Е, он сразу же ответил, рассказав всё, что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Наследника клана Е звали Е Чэньчжоу. Он был талантлив и имел множество редких сокровищ, которые помогли ему достичь этапа преобразования духа менее чем за тысячу лет. Его уровень мастерства даже превзошёл главу клана, но более трёхсот лет назад он потерпел поражение от магического правителя Лу Линя и с тех пор лечился на острове в Восточном море. Он поспешил вернуться после семейных неурядиц, но из-за тяжести ран, полученных в прошлом, его уровень мастерства снизился до зарождающейся души. Место, где буйствовали демонические звери, находилось недалеко от города Куньу, и он, вероятно, считал, что это может быть связано с Лу Линем, поэтому собрал множество праведных сект, чтобы смыть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город Куньу просто не даёт покоя, — подумала Чжун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было ощущение, что город Куньу участвовал во всём, и всегда в крупных событиях. Великий правитель Лу Линь навлёк на себя гнев клана Е из Юньчжуна, второй правитель Лу Ли навлёк на себя гнев секты Тяньи. Можно сказать, что они очень могущественны.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остался только уровень зарождающейся души, как он собирается сражаться с Лу Линем? — Она задумалась об этом и не могла понять. Если он не смог победить на этапе преобразования духа, то сейчас это просто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демонических зверей много, и они нанесли большой ущерб, некоторые даже вызвали бедствия среди смертных. Если это действительно связано с Лу Линем, то это уже не просто вражда между городом Юньчжун и городом Куньу. Вся праведная сторона не останется в стороне. Даже если есть помощь от великого демона на этапе прозрения пустоты, он не сможет избежать ответственности. Кроме того… — Фэн Хайлоу замолчал, смущённо взглянув на Дин Линъюнь. Та нахмурилась, и в её глазах появилось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мрачная эмоция, которую Чжун Минчжу никогда раньше не видела. Она поняла, что эта обычно жизнерадостная девушка тоже могла быть угрюмой. Раньше, даже если она злилась, это можно было списать на дружескую перепалку.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 Дин Линъюнь вздохнула и всё же решила продолжить сама. — Основная ветвь клана Е пришла в упадок, а боковые ветви и родственники жадно смотрят на них. Даже если это не связано с Лу Линем, подавление демонической угрозы станет большим достижением, позволит укрепить репутацию и наладить отношения с другими сектами, что стабилизирует положение города Юньчжуна.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прошла тысячи ли, чтобы вступить в секту Тяньи, отчасти из-за усталости от напряжённой атмосферы в городе. Её ненависть к Цяньмянь Янь также была вызвана этим. Если бы основная ветвь не пришла в упадок, её семья не была бы втянута в столько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вспомнила, что давно Дин Линъюнь говорила ей, что в мире культивации ради сокровищ и духовных лекарств часто происходят братоубийственные схватки. Сейчас, вероятно, город Юньчжун находится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того, что живут дольше, культиваторы не так уж отличаются от смертных, — подумала она, и в её глазах промелькнула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Е Чэньчжоу устроил банкет в честь секты Тяньи. Чжун Минчжу с энтузиазмом отправилась туда. Она весь день слушала рассказы Дин Линъюнь и Фэн Хайлоу о клане Е из Юньчжуна и была заинтересована в наследнике, который когда-то был самым богатым, а теперь вторым или третьим самым богатым в мире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побеждён магическим правителем, он всё же был некогда великим человеком. В её воображении Е Чэньчжоу должен был быть высоким, красивым мужчиной в роскошных одеждах, с благородной осанкой, густыми бровями и яркими глазами, как принц из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увидела худощавого мужчину на почётном месте, на её лице сразу же появилось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присутствующих мужчин Е Чэньчжоу был самым низким, с тонкими руками и ногами. Непонятно, зачем он надел меховую накидку, которая, хотя и выглядела роскошно, делала его ещё более худым. Что касается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носит маску? — тихо спросила Чжун Минчжу у Дин Линъюнь. — Потому что он слишком уродлив? Он вообще может видеть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маска с уникальным узором, закрывающая верхнюю часть лица, включая глаза. Можно было только догадываться о его внешности по подбородку и губам. Худой подбородок придавал ему решительный вид, а верхняя губа была тонкой, что было очень характерно.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Линъюнь пнула её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на его лице остались неизлечимые шрамы. Кроме того, люди с высоким уровнем мастерства не нуждаются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маска не мешает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обычная маска, а древнее сокровище. Никто не может увидеть, что под ней, пока сам владелец не снимет её. Говорят, что когда-то был уродливый горный бог, который не хотел, чтобы его видели и смеялись над ним, поэтому он создал эту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Чжун Минчжу кивнула, но в душе не согласилась: «Этот горный бог был слишком слаб. Если бы это был я, я бы схватила всех, кто посмеет смеяться, и заставила бы их три дня хвалить меня, а лучше написать несколько поэм о моей красоте, иначе бы не отпустила».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был украшен роскошно, столы и ковры были сделаны из редких сокровищ. Освещение обеспечивали десятки светящихся жемчужин размером в один чи, а на столах стояли духовное вино и фрукты, выдержанные более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только вид этого мог заставить человека потерять дар речи, но Чжун Минчжу была равнодушна. Дорогие блюда на столе казались ей слишком пресными, и она едва притронулась к ним, отодвинув тарелку и начав бесцельно оглядываться.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и два старших брата сидели на почётных местах. Старшие братья разговаривали с наследником Е, обсуждая свои достижения в культивации и обмениваясь комплиментами. Только она молчала, отвечая лишь тогда, когда её спрашивали, а в остальное время неподвижно смотрела на нефритовую чашу на столе, выделяясь своей неподвижностью среди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http://bllate.org/book/16292/1468389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