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Её хрупкий и нежный вид смягчил бы даже каменное сердце, и он, конечно, не стал бы упрекать её. Более того, в нём даже пробудилось желание защитить её, и он с вежливостью протянул ей золотой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девица.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выглядела так, словно не могла и мухи обидеть, даже если бы захотела что-то украсть, не смогла бы убежать, поэтому он ничуть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сжала золотой кусок в руке, поскребла его, взвесила, переложила из одной руки в другую, и вдруг её рука дрогнула, и она чуть не выронила его. Он напрягся, но, увидев, что она крепко держит его, вздохнул с облегчением, а затем услышал её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он снова превратился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ладони лежал серый, ничем не примечательный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длится всего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слишком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зашептались, те, кто собирался последовать примеру и попроситься в ученики, заколебались. Затем девушка положила камень обратно в руку мужчины, чья борода уже начала топорщиться от гнева, и улыбнулась, но на этот раз её улыбка была совсем не такой мягкой,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придётся снова использовать свою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вышла из толпы, которая ещё не до конца поняла, что произошло, оставив мужчину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 спиной разгневанный голос, Чжун Минчжу рассмеялась, выдернула палочку из рук Чан Ли, бросила её назад и, взяв учителя за руку,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хотите съесть,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угол улицы, она достала из рукава кусок золота неправильной формы и показала его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спросила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Практикующие почти не используют золото и серебро из мира смертных, даже если вдруг понадобится, можно обменять драгоценности или лекарственные травы. Одна столетняя трава может принести немало серебра. Зачем Чжун Минчжу понадобилось устраивать весь этот спектакль, Чан Ли не понимала, поэтому она спросила,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весело. — Чжун Минчжу рассмеялась. — Использовать магию, чтобы получить это золото, было бы слишком просто. Кроме того, этот человек обманывал людей, а я просто восстановила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гордо подняла голову, даже не задумываясь о том, что её слова звучали как откровенная ложь. Восстановление справедливости было просто придумано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использовал лишь трюк с иллюзией. И человек, который подобрал камень, и тот, кто первым попросился в ученики, были его сообщниками. В конце, когда все устали, он просто подменил камень на заранее приготовленный кусок золота, ловко и быстро. Чжун Минчжу специально споткнулась, схватилась за его рукав и украла камень, а затем повторила трюк, вернув золото обратно. Мужчина, понимая, что вокруг слишком много людей, не мог напасть на Чжун Минчжу, так как это было бы равносильно признанию в обмане, поэтому он вынужден был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магии это было бы легко, но без неё, Чжун Минчжу считала, что немногие смогли бы справиться. Особенно те, кто так увлечён практикой, что, вероятно, без магии даже ходить разучились.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повторила это слово, её ресницы дрогнули, словно она задумалась, но быстро вернулась к реальности и продолжила идти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радости, ни печали, ни гнева, ни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всё ещё стоял, полностью отремонтированный, снаружи не было и следа былых разрушений. Ворота были открыты, и люди то и дело входили и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Дунли. — Чжун Минчжу прочитала надпись на табличке. — Не похоже на частный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внутрь и обнаружила, что это была аптека. К ней сразу же подошёл мальчик, похожий на помощника аптекаря, и спросил, пришла ли она за консультацией или за врачом для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ищу хозяина этого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заранее придуманную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её прадед был старым другом бывшего владельца дома и в детстве закопал что-то под камелией в западной части сада. Он хотел выкопать это, когда вырастет, но его семья переехала до того, как он успел это сделать, и на смертном одре он всё ещё вспоминал об этом. Теперь она наконец-то смогла вернуться и хотела забрать это, чтобы почтить память прадеда.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звучали логично и искренне, и мальчик сразу же поверил ей. Увидев, что она и Чан Ли выглядят необычно, он сразу же приготовил чай и пригласил их сесть, а затем пошёл сообщить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пришёл быстро. Это был молодой человек в одежде учёного, с мягким характером и лёгким запахом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представился как господин Чжу, врач, которого все звали Чжу-сяньшэн. Несколько лет назад он купил этот дом и открыл аптеку. Услышав её историю, он сразу же отвел их в сад. Чжун Минчжу подошла к камелии и, пока он не смотрел, достала свой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назвала его Чжумин те перед тем, как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появилось после того, как Чан Ли упомянула, что инструменты не являются безжизненными предметами, и их нужно называть, чтобы усилить связь с хозяином и не позволить другим легко забрать их. Она просто перевернула своё имя и изменила первый иероглиф на «красное золото», а «те» добавила, потому что инструмент был похож на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теми, кто использовал гадания и предсказания, она была крайне небрежна.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свитков Чжумин были закопаны в землю, и она попыталась исследовать прошлое этого места, но ничего не нашла. Когда она хотела влить больше духовной силы, господин Чжу подошёл и спросил, нашла ли она то, что искала. Понимая, что дальнейшее промедление вызовет подозрения, она кивнула и сказала, что уже нашла, одновременно тайком забрав свитки Чжумин.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произошло? Кажется, тут какая-то зловещая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придумала причину, не заботясь о том, насколько это будет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сказал что-то настолько зловещее, впервые оказавшись в чужом дворе? Однако господин Чжу оказался удивительно добродушным и сказал, что слышал, что это дом с плохой репутацией, и перед тем, как въехать, он пригласил даоса, чтобы тот провёл обряд. Но что именно произошло,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Засыпав яму, Чжун Минчжу встала и попрощалась.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нашлось. Может, стоит сходить в управу, вдруг там сохранились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 это себе под нос, посмотрела на Чан Ли, которая с самого начала молчала,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любопытно, учитель, есть ли у вас какие-то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пнула камень на дороге и раздражённо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вас я и не надеялась.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возглас «Ай!», и мужчина впереди схватился за лоб. Камень, который она пнула, попал ему прямо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рассмеялась, но через несколько секунд поняла, что лицо мужчины показалось ей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Козлиная бородка, чёрная одежда — это был тот самый человек, который занимался обманом. Он тоже заметил её, и его борода сразу же взъерошилась, а глаза загорелись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Чжун Минчжу, он чуть не вытаращил глаза, вены на лбу набухли, а его козлиная бородка казалась такой жёсткой, как будто была сделана из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стояли десяток мужчин, двое из тех, кто участвовал в спектакле, были среди них, и все они смотрели на Чжун Минчжу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был кусок золота весом в двадцать лян, что было равносильно тому, что у них вырвали кусок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дрянь, верни то, что украла!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стал тратить время на разговоры, шагнул вперёд, чтобы схватить Чжун Минчжу, но промахнулся. Только что она была здесь, а в следующее мгновение уже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Камней на земле полно, мастер, берите сколько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высунула язык, а затем спряталась за спиной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они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увидел Чжун Минчжу, сразу же загорелись гневом, но только тогда заметили Чан Ли и меч за её спиной, который излучал угрожающую ауру. Их сердца дрогнули, и они не решались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козлиной бородкой, видя, что его люди оказались такими беспомощными, разозлился ещё больше, ударил ближайшего из них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Бесполезные твари, это же всего лишь две женщины, чего вы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вытащил из-за пояса короткий нож и с угрожающим видом шагнул вперёд, произнося грубости.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что-то вроде того, как они хорошо проведут время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немногочисленные прохожие сразу же отошли подальше, боясь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и вас не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прикрыла рот, делая вид, что испугалась, но на самом деле смеялась, и слегка толкнула Чан Ли в спину,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магии я всего лишь слабая девушка, неспособная обидеть и мухи.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Ли опустила глаза и молчала, словно перед ней не стояло десяток человек, а за спиной не пряталась ученица, которая говорила явную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десятком обычных людей Чжун Минчжу могла уйти в любой момент, это не заняло бы у неё много времени. Однако она предпочла притвориться испуганной и продолжить играть с ними, неизвестно,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