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вспомнила недавние слова Чжун Минчжу о том, что это будет «весело», и задумчиво склонила голову, глядя в её светлые глаза, в которых читался искрящийся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Чжун Минчжу слегка приподняла голову, её взгляд утонул в тёмной глубине её глаз, и она с интересом приподняла бровь, после чего на её лице расцвела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Приближающийся человек наблюдал, как девушка в зелёном платье подошла к женщине в белом и что-то прошептала ей на ухо. Затем он услышал, как женщина в белом произнесла слово «хорошо». Пока он пытался понять, что скрывается за этим спокойным голосом, что-то внезапно мелькнуло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осознать, что произошло, как услышал, как люди позади него дружно ахнули. Перед ним женщина в белом медленно вкладывала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успела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его лицо выражало замешательство, а затем перед его глазами пролетела прядь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одна прядь, а множество. Он инстинктивно потянулся к голове, но пальцы наткнулись не на волосы, а на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клинок с грохотом упал на землю. Он судорожно начал ощупывать голову, издавая короткий, полный ужаса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была густая шевелюра, теперь не осталось ни волоска, всё было сбрито чище, чем у цирюльника. Дрожащими руками он потянулся к шее, боясь, что там тоже зияет рана, и случайно задел подбородок, обнаружив, что и он теперь гладкий.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он даже не мог вымолвить слова. Дрожа,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люди позади него широко раскрыли глаза, их лица выражали странные эмоции: кто-то покраснел, кто-то побледнел, а затем кто-то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только лишился волос и бороды, но и брови были сбриты.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Чжун Минчжу уже смеялась так, что её трясло, и в конце концов она упала на плечо Чан Ли, едва выговаривая слова. — Шифу, посмотри, он теперь похож 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Чан Ли только сбрить его волосы и бороду, но не ожидала, что Чан Ли включит в это 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Чан Ли не смеялась, лишь взглянула на неё, её тёмные глаза по-прежнему выражали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люди уже не смели вести себя нагло, они готовы были развернуться и бежать. Однако, видя, что холодная женщина молчит, они не решались сделать лишнего движения, боясь, что следующей может оказаться их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заметила, что Чан Ли задумалась, и перестала смеяться. Уголком глаза она заметила беспокойно стоящих людей, которые ей сильно мешали. Она нахмурилась и грубо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больше не смотрела на них, повернулась к Чан Ли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слегка сжала губы, её брови дрогнули. В её глазах, казалось, мелькнуло замешательство, но оно быстро исчезло, и Чжун Минчжу решила, что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Минчжу снова стала расспрашивать пожилых людей в уезде, спрашивая, знают ли они что-нибудь о доме в Зале Дунли, который был здесь сто лет назад. Но это было слишком давно, и даже самые старые люди тогда ещё не родились. Она опросила более десятка семей, но никто не слышал о семье по фамилии Чжун. Тогда она отправилась в местную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отломила половину золотого слитка, чтобы подкупить чиновника. В мирском мире нельзя было использовать магию, поэтому ей пришлось действовать так. Она оказалась очень искусной в этом деле: передала деньги, улыбнулась и сказала несколько приятных слов, что заставило чиновника улыбнуться и махнуть рукой, чтобы её проводили в архив. К сожалению, архив однажды пострадал от пожара, и половина старых документов сгорела. Она перерыла всё, но в конце концов ничего не нашла. Дело семьи Чжун, видимо, оказалось в той половине, которая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 идёт не так! — выйдя, она тяжело вздохнула, а затем услышала, как Чан Ли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узнать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как читать книгу: если пропустить несколько глав, то последующие события будут непонятны, — она угрюмо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была на моём месте, тебе тоже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добавить, но, вспомнив характер Чан Ли, проглотила эти слова. Она думала, что если бы её шифу потеряла часть воспоминаний, то, вероятно, не проявляла бы никакого интереса. Эта мысль ещё больше её расстроила, и она снова тяжело вздохнула,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печаль длилась недолго. Когда они проходили мимо роскошно украшенного чайного дома, она услышала, как рассказчик с выразительной интонацией рассказывает историю о чёрном драконе, который сеял хаос. Она тут же схватила Чан Ли за руку, её глаза загорелись, и она указала на богато украшенную красную дверь с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давай поднимемся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Ли даже не взглянула на чайный дом,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на юг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Цинъян не было демонических зверей, даже следа демонической энергии. Чжун Минчжу осталась здесь, чтобы попытаться выяснить свою прошлую жизнь, но теперь, когда больше нечего было искать, им не было смысла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гор постоянно поступали сообщения о том, что демонические звери похищают людей. Именно туда им и следовало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ученики Секты Тяньи, их младшая наставница, вероятно, без лишних слов приказала бы им немедленно отправиться на юг гор. Но Чжун Минчжу и послушание — это две вещи, которые никак не связаны. Она прижалась к руке Чан Ли, изображая печаль, и жалобным, тоскливым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этот чайный дом — самое высокое здание поблизости. Я хочу подняться и посмотреть на место, где я родилась и выросла. Уничтожение демонов — это очень опасное дело, и, уйдя отсюда, я не знаю, вернусь ли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просто войти, не обращая внимания на Чан Ли, но, вспомнив, как та поступила, когда они спорили о тренировках, она решила, что, если будет действовать наобум, её могут силой увести. Поэтому она притворилась жалкой. Не услышав ответа от Чан Ли, она решила, что это отказ,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демонические звери, узнав о приближении множества культиваторов, уже спрятались. Какая разница, пойти сейчас или чуть позже? Если кого-то похитят, то это просто его судьба, как говорил Фэн Хайлоу, всё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Хайлоу знал, что его слова используются Чжун Минчжу таким образом, он бы точно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мысленно бормотала свои извращённые теории и начинала жаловаться на то, что Чан Ли слишком строга, она вдруг услышала её холодный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слишком погружённая в свои мысли, Чжун Минчжу не сразу поняла, что сказала Чан Ли. Когда она осознала, Чан Ли уже шла к чайному дому. Она хихикнула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слуга, окинув их взглядом, сразу же повёл их в частную комнату на третьем этаже, не забывая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впервые в уезде Цинъян? Наш чай Лунцю — лучший в радиусе ста ли. Вы обязательно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даос в жёлтом одеянии взял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внезапно повысил голос, и Чжун Минчжу посмотрела в его сторону. Слуга, заметив её интерес, подошёл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рассказчик — лучший в радиусе ста ли. Его истории вы не услышите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сам их придумывает?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предки были писателями. Они путешествовали по всей стране, собирая местные легенды и странные истории, особенно в районе Линнаня, и записывали их очень подробно. Но он не успел написать книгу и умер. Рассказчик просто пересказывает записи своих предков. Именно потому, что эти истории совпадают с реальными событиями, они так ценны. Многие приезжают сюда специально, чтобы послушать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должна внимательно послушать, — улыбнулась Чжун Минчжу, обернувшись и заметив, что Чан Ли тоже смотрит на рассказчика, её улыбка перестала быть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 привлекло внимание её шифу, было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она заказала рекомендованный чай и закуски, внимательно рассматривая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длинной бородой, но выглядел молодо, одет как простой учёный, с ярким взглядом. Для рассказчика в чайном доме он был очень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