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лёгким звоном меч Чан Ли был отбит, и бесчисленные ци меча внезапно исчезли. Затем в точке, где коснулось остриё копья, что-то разлилось в пустоте, разрушив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Чжун Минчжу нарисовала последнюю линию и быстро втянула Чан Ли в магический круг,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поднялся из круга, быстро окутав обеих, 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эта тварь сбежала довольно быстро, — сказала женщина, глядя на следы крови на земле, и непринуждённо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настаивала на проверке мастерства мечника, они бы не сбежали, — медленно вышел молодой человек, одетый как учёный. Он взмахнул рукавом, и все следы боя на улице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посмотреть, на что способен ученик старого пса У, — недовольно бросила она 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о её способностях? — Мужчина сохранял мягкое выражение лица, не обращая внимания на её отношение, и в его глазах всегда была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похожа на старого пса У, её намерение меча естественно, но не отточенное. Я подозреваю, что старый пёс У вообще её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Естественное намерение меча? Значит, её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её судьбы, — беззаботно улыбнулась женщина. — Но я думаю, что ей будет трудно. После того, как её ударили мечом, старый пёс У не успокоится, пока не отрубит ей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на мягком лице мужчины появилось лёгкое сожаление,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всё же получила ранение, её сердце было повреждено последним ударом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телепортации оказалось в долине на юго-западе горы Ян. Рядом была пещера, где можно было спрятаться. Чжун Минчжу сразу же отвела Чан Ли туда, установила барьер, чтобы закрыть вход, и, обернувшись, увидела, что рука Чан Ли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в порядке? — Чжун Минчжу достала лекарство и дала ей принять, затем разложила духовные камни и создала магический круг для лечения, не забывая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и найти дядю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немного отдохну, и всё будет в порядке, — Чан Ли стёрла кровь с руки, её дыхание было немного неровным, но в остальном она выглядела так же, как обычно, спокойной, будто кровь на её руке была просто водой, и она не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наверное, и перед смертью не изменит выражения лица, — Чжун Минчжу невольно подумала об этом и сжала шею от такого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она не боится смерти, но на самом деле она просто была смелой, а когда дело касалось жизни и смерти, она знала, когда нужно уступить. Чан Ли же действительно не боялась смерти, даже брови не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учитель, ты знаешь? — Она осторожно села рядом с Чан Ли, словно боясь, что та вдруг скажет, что всё в порядке, а затем внезапно умрёт. Она сжала её запястье, почувствовала устойчивый пульс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возможно, искала их, а история с рассказчиком тоже осталась нерешённой. Чан Ли сейчас должна быть в порядке, чтобы она могла спокойно прятаться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яо, её уровень не ниже, чем у двух наших дядей, — Чан Ли позволила ей держать своё запястье и,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она почувствовала, как вокруг неё разлилась энергия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яо, — задумчиво кивнула Чжун Минчжу и усмехнулась. — Значит, это действительно старый зверь, да ещё и бесстыдный старый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Хэту и Лошу записано, что богиня Нюйва создала всех существ из жёлтой земли, и поскольку люди были созданы по образу богов, они обладали врождённой духовной силой, и их культивация была проще. Все остальные существа, которые обрели духовную силу, превратились в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яо на уровне преобразования духа и выше, — поправила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Чжун Минчжу кивнула, слегка пожалев, что когда-то рассказала Чан Ли о правилах приличия. После этого каждый раз, когда она говорила что-то неподобающее, Чан Ли добросовестно её поправляла.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назвала тех учеников, которые её притесняли, «мерзавцами», а Чан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твои старшие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вывело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на словах, но на самом деле не придала этому значения, подумав, что если она называет её маленьким зверем, то почему она не может назвать её старым зверем.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будучи на уровне преобразования духа, издевается над тем, кто на этапе изначального младенца. Назвать её бесстыдной —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использовала свою силу, чтобы подавить меня, — Чан Ли закрыла глаза, её голос был спокоен, но Чжун Минчжу уловила в нём слабый оттенок поражения, как когда-то у водопада Саньде.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почесала нос, подумав, что этот старый монстр действительно так силён. Вдруг она вспомнила, что та, кажется, ни о ком не говорит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 маленький дух, она — маленький зверь, Цяньмянь Янь — собачий вор, а её никогда не виденный Великий Учитель — старый пёс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последнего, она невольно усмехнулась. Чан Ли была молода, Цяньмянь Янь был изгоем, которого не принимали ни добро, ни зло, а она сама не считала себя праведной, поэтому первые три прозвища не вызывали вопросов. Но У Хуэй, первый мечник в мире культивации из главной секты праведников, был назван так грубо, что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наверное, враждует с Великим Учителем, возможно, даже сильно пострадала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прищурилась, в её глазах мелькнул интерес. Она взглянула на бледное лицо Чан Ли и её слегка дрожащие ресницы, и её сердце дрогнуло.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открыла глаза. В её глазах, наполненных болью, появилась едва заметная нерешительность. Она посмотрела на Чжун Минчжу, её прямой взгляд, как всегда, искал что-то, но вскоре она отвела глаза, её брови слегка нахмурились, но это длилось лишь мгновение, и в следующий момент её лицо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ответила она, но её голос звучал неуверенно. Однако вскоре она вернулась к своему обычному безразличному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восстановить силы, это займёт от трёх до десяти дней. Ты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Поняла… — Чжун Минчжу моргнула, почесала нос, встала и прошлась по пещере, а затем снова села. К этому времени Чан Ли уже начала восстанавливать силы. Её тело окутал лёгкий голубоватый свет, и когда Чжун Минчжу протянула руку, она почувствовала сопротивление на расстоянии около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тайное искусство Секты Тяньи — Заклинание Истинного Воина, Хранящего Исток. Оно укрепляло тело и могло лечить раны. За исключением повреждений души, любые раны, если не слишком серьёзные, можно было вылечить за тридцать шесть циклов. Ранение Чан Ли не было ни слишком тяжёлым, ни слишком лёгким. Её сердце было повреждено, и если бы это был обычный человек, он бы уже умер. Благодаря её высокому уровню, она восстановится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культиватора на этапе изначального младенца, если душа не повреждена, даже разрушенное тело 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скучала, сидя в пещере. Её взгляд бродил по стенам, а затем снова остановился на лице Чан Ли. По сравнению с их первой встречей оно, казалось, не изменилось — безразличное, спокойное, отстранённое. Но она всегда замечала что-то ещё — мимолётные изменения, которые происходили всё чаще, а в последнее время она всё чаще задумывалась.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она увидела, как она смеётся на банкете, или когда она хвасталась золотом, или когда она рассказывала, почему хочет вернуть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она думала, но Чжун Минчжу становилось всё любопытнее, как будто её царапала кошка. Но каждый раз, когда она спрашивала, та либо отвечала «ничего», либо вообще ничего не говорила, и тогда она начинала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беспокоиться, что после того, как Чан Ли побродит по миру и узнает больше, она захочет изменить свой стиль и стать строгим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заставляла её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недопустимо,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ей стоит вести себя скромнее, хотя бы перед учителем. Но что, если учитель решит, что это хорошо, и тогда она больше не сможет наслаждаться свободой? Так она думала всё больше и больше, не замечая, что её мысли уже ушли далеко, и даже вздохнула, выглядев так, будто её душа улетела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не знающий её, увидел эту сцену, он бы, наверное, подумал, что печаль красавицы похожа на вечерний туман над горами, едва уловимый и неясный. А те, кто знал её, скорее всего, просто закатили бы глаза и сказали: «Снова её чудачества».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она в десятый раз встала, прошлась и снова села, она поняла, что её беспокойство было вызвано не воображаемыми изменениями Чан Ли, а просто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слишком маленькой, вокруг не было ничего, чем можно было бы развлечься, а Чан Ли восстанавливала силы и не могла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