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да… — Чжун Минчжу почесала нос, случайно поцарапав его ногтем, но даже не заметила этого. —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ей 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женщина назвала любого другого из секты Тяньи, даже одного из тех седовласых старцев, она, возможно, поверила бы хоть немного, а потом добавила бы масла в огонь, чтобы посплетничать с этой женщиной. Но та говорила о Чан Ли, и она не верила ни единому слову, в голове крутились мысли вроде «Ты что,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страха, что её могут задеть, она лишь слегка улыбнулась и сдержала смех, приняв серьёзный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это, скорее всего, недоразумение. Её учительница редко выходила из своего уединения, полностью погружённая в попытки преодолеть препятствия в своей практике. Она была более неподвижной, чем дерево, и даже не знала всех своих старших учеников. Где уж ей было заниматься тем, чтобы воровать чьих-то возлюбленных.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недоразумение, то всё можно прояснить. Но что, если эта женщина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украдкой взглянула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Выглядела она вполне нормально, но, возможно, её кто-то подставил. В любом случае, если есть хоть малейшая возможность, что она может навлечь на себя неприятности, лучше не задавать лишних вопросов. В конце концов, эта женщина, возможно, и не в себе, но её сила несомненна. Лучше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видя, что она долго молчит,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она была где-то поблизости. Ты знаешь,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Чжун Минчжу подумала и покачала головой. — Фея Чан Ли непредсказуема, я не знаю,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здесь делаешь? Ты из секты Тяньи, как ты можешь не знать, где она? — Женщина смотрела на неё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Чан Ли очень замкнута, я увидела её впервые только перед тем, как спуститься с горы. Как я могу знать её местонахождение? Секта Тяньи спустилась, чтобы истреблять демонов, а я просто проходила мимо, — Чжун Минчжу даже не моргнула, мысленно повторяя, что эта женщина глупа, как свинья. Она же сама сказала, что у неё конфликт с феей Чан Ли, а теперь спрашивает у ученика секты Тяньи о её местонахождении. На её лице была искренность, более настоящая, чем сама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просто указать направление, но боялась, что это будет слишком очевидно, поэтому решила притвориться глупой.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учительница ещё не оправилась от ранений, и нельзя допустить, чтобы эта женщина её нашла. Вернувшись, она должна предупредить её, чтобы в будущем она держалась подальше от таких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оказалась легко обманываемой. Услышав это, она печально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позже поищу её ещё раз. Извини за то,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только поверила, но и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удачи, — Чжун Минчжу фальшиво бросила это и улетела на своём мече. Когда оказалась достаточно далеко, она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красивая, но такая глупая», — она не скрывала насмешки в глазах. Услышав, что речь идёт о Чан Ли, она чуть не согнулась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Чан Ли, которая могла годами молчать, её учительница, которая игнорировала ухаживания Цзян Линьчжао, украла чьего-то возлюбленного? Наверное, это какая-то ошибка. Или, может быть, возлюбленный этой женщины — тот самый Цзян Линьчжао?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размышляла о различных возможностях, даже взвешивая плюсы и минусы.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учительница слишком холодна, а эта женщина слишком глупа. Если говорить о паре, то они стоят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я лучше, — она погладила своё лицо и сказала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услышал это, он бы наверняка удивился, насколько толстая у неё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женщина схватила её, она думала, что, как только освободится, сразу же вернётся к Чан Ли. Но после её слов она передумала. Она решила проявить осторожность, опасаясь, что женщина могла притвориться глупой, чтобы проследить за ней и найти Чан Ли. Поэтому она продолжила двигаться в прежнем направлении, а посмеявшись, начала думать, как отвлечь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 решит плакать здесь три дня, Чан Ли, выйдя из затворничества, может её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разве не говорили, что демонические звери здесь в основном на уровне золотого ядра? Как это так, что за один день я встретила двух старых монстров? — Она говорила сама с собой. Она не знала, сколько лет этой женщине, но её уровень был выше, чем у Чан Ли, так что она точно была не молодой. Назвать её старым монстром было вполне уместно. Затем она спросила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вернуться за подкреплением?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за тем самым Цзян Линьчжао. Если её возлюбленный — это он, то это будет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себе возможную сцену, она снова рассмеялась и решила сделать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исследует место, где действовал злой культиватор, она вернётся на гору Уцюань и приведёт несколько сильных личностей, чтобы больше не сталкиваться с такими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она надеялась на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бы больше никаких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искренне произнесла это, убрала летающий меч и легонько приземлилась.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каменистый участок в глубине горы Ян, окружённый горами, место было очень скрытным, и его трудно было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камни и цепи всё ещё были на месте, казалось, их даже не трогали. Это место было настолько скрытным, что вокруг не было никаких троп, ведущих сюда. Земля была бесплодной, и здесь росли только сорняки, ничего ценного. Обычные люди вряд ли рискнули бы сюда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Аптечный котёл лежал среди камней, на нём были тёмно-красные следы. Кроме этого, здесь были только несколько сорняков, место было пустынным.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приземлившись, Чжун Минчжу почувствовала, что что-то не так, но не могла понять, что именно. Она напряглась, боясь упустить что-то важное. Внимательно осмотрев местность, она вбила пять табличек Чжумин в начало цепей и начертила в центре символ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уровень был лишь на этапе закладки основания, её мастерство в символах было не хуже, чем у Фэн Хайлоу на этапе золотого ядра, и даже сейчас она могла сравниться с ним. Каждый раз, когда она посещала пик Юйлун, чтобы слушать лекции Юнь И, её понимание и идеи удивляли его, и он даже разрешил ей изучать секреты символов и массивов вместе с Фэн Хайлоу, что обычно было привилегией личных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она была ученицей Чан Ли, но на самом деле она училась больше у Юнь И. Во время турнира боевых искусств те, кто не знал, думали, что она была наследницей линии символов пика Юйлун. Но благодаря статусу ученицы Чан Ли, её обучение у Юнь И не вызывало возражений. Другие главы пиков, услышав, что она с пика Тяньтай, не смели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обижать Чжун Минчжу, нельзя обижать Чан Ли, нельзя обижать трёх старших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учеников, то пик Тяньтай был известен своей замкнутостью, и даже несмотря на то, что Чжун Минчжу была довольно своенравной, она большую часть времени проводила на пике Тяньтай, так что не доставляла хлопот другим. Большинство знало её лишь как ученицу феи Чан Ли, и даже не помнили её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Линъюнь часто говорила, что хорошо, что Чжун Минчжу попала на пик Тяньтай, иначе её бы уже выгнали из секты. На это Чжун Минчжу смеялась, а потом тайком сжигала все метлы на пике Хуэйлан.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возврата в прошлое позволял проследить за событиями, которые произошли в этом месте. С её уровнем было бы трудно управлять им, но с помощью табличек Чжумин это стало намного проще. Вскоре вокруг неё начали подниматься тонкие нити духовной силы. Она смогла различить очищающее заклинание Фэн Хайлоу и холодную ци меча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подняла бровь, в её глазах появилось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Зловещую ци невинно убитых очистил Фэн Хайлоу, и её отсутствие было объяснимо. Но она даже не смогла проследить духовную силу злого культиватора. Даже на котле не было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техники оставляют следы, особенно запрещённые, такие как алхимия с использованием живых людей. Она хотела посмотреть, есть ли здесь какие-то подсказки, связанные с ней, но, даже обнаружив ци меча Чан Ли, она не нашла следов злого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культиватора их духовная сила рассеивается и возвращается в природу, питая землю. Прошло всего сто лет, и не могло быть, чтобы не осталось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в чём дело! — Её глаза загорелись, и она вдруг поняла, что почувствовала, что что-то не так, как только сюда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