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группы шёл мужчина средних лет. На его халате с вышитыми горами и реками, казалось бы изящном и красиво оформленном, на самом деле были выгравированы сложные символы, украшенные мистическими духовными нефритами, созданными самым искусным мастером по изготовлению артефактов из города Цзяояо. Это был защитный артефакт уровня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был самым высоким среди группы, как и его уровень мастерства. Он также владел несколькими артефактами уровня преобразования духа. Если бы не эти артефакты, все эти люди не выжили бы. Сейчас они полагались на остальных, чтобы проложить путь, не тратя ни капли духовной силы. Он должен был бы идти спокойно, как на прогулке, но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три дня и три ночи, пока не достигла середины горы. Впереди появилась чёрная, бездонная пещера, две бронзовые двери высотой в три чжана плотно закрывали вход. Дальше пути не было, чтобы подняться выше, нужно было использовать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озадаченными — без летающего меча уровня преобразования духа отрыв от земли означал смерть. Мужчина же выглядел так, будто столкнулся с серьёзным врагом, его брови были сведены. Он размышлял долгое время, прежде чем решился, шагнул вперёд и достал маленький компас, стрелка которого указывала внутрь бронзовых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произнёс он, сделав ручной знак, и сопровождающие его люди сразу же выстроились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мужчины зависли более десятка духовных талисманов, которые начали светиться всё ярче по мере произнесения заклинания, а затем превратились в острый клинок, ударивший вперёд. Последовал громкий звук, и бронзовые двери были с силой пробиты.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вышло тёплое и сухое дыхание, резко контрастирующее с ледяной пустыней снаружи. Люди снаружи не осмеливались шагнуть внутрь, вместо этого они все как один склонились в поклоне, а ведущий мужчина также опустился на колени, глубоко склонив голову, почти уткнувшись лбом в снег. Он был на пике этапа зарождающейся души, его сила не уступала главам крупнейших сект, но сейчас он выглядел смиренным, как слуга, его лицо, прижатое к снегу, было полным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осмелился передать голос внутрь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Нань Мин, прибыл по поручению Лин Сяо Цзюня, чтобы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прошло ещё больше времени, прежде чем изнутри раздался хриплый и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Цзюнь, Е Ляньси? — Голос звучал так, будто человек давно не говорил, каждое слово сопровождалось каким-то резким скрежетом, словно из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невольно вздрогнул и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Лин Сяо Цзюнь услышал, что учитель заточён здесь, и послал нас, чтобы помочь вам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пещере снова воцарилась тишина. С каждой минутой он чувствовал, как тяжелеет. Когда он уже не мог сдерживать дрожь, из пещеры внезапно вылетела фигура, сопровождаемая ужасающим духовным давлением, которое заставило людей позади Нань Мина выплюнуть кровь. Хотя на нём была одежда уровня преобразования духа, он всё же почувствовал, как кровь закипает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голову, он увидел высокую и худую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халат, высокая шапка, восковое лицо, узкие глаза, в которых мерцал странный свет. Увидев его однажды, нельзя было забыть этого человека 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эти годы он исчез, потому что был заточён в этих северных снежных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Е Ляньси? — Он стоял на летающем мече, совершенно не обращая внимания на снег и ветер, что говорило о его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Нань Мин медленно поднялся, его лицо всё ещё выражало уважение, но, казалось, он стал более спокойным, чем раньше. — Учитель, Лин Сяо Цзюнь готов предложить две духовные жилы в обмен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три слова были произнесены, несколько людей позади Нань Мина выразили удивление. Когда они получили приказ, они знали только, что должны спасти кого-то, но не ожидали услышать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умею считать? В те годы он забрал две трети из трёх духовных жил, а теперь предлагает две в обмен на жизнь Е Чэньчжоу, оставляя себе оставшиеся четыре. Хороший план, он действительно хорошо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сопровождающие Нань Мина были ещё больше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совершенствования знал, что Цяньмянь Янь обманом забрал три духовные жилы, что привело к резкому падению силы города Юньчжун. Никто не мог подумать, что это было связано с Лин Сяо Цзюнем Е Ляньси.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Ляньси, хотя и носил фамилию Е, не был прямым наследником семьи Е и не имел права изучать Канон Солнечного Сияния. Он был ровесником Е Чэньчжоу, но отставал в мастерстве. Когда Е Чэньчжоу достиг уровня преобразования духа, он был только на середине этапа зарождающейся души. После того как Е Чэньчжоу был тяжело ранен Лу Линем, в городе Юньчжуне начали говорить, что у семьи Е нет наследника. Именно тогда Е Ляньси достиг успеха и поднялся до уровня преобразования духа, временно стабилизировав ситуацию в Юньчжуне. Когда Е Чэньчжоу ещё не вернулся из Восточного моря, в семье хотели, чтобы Е Ляньси временно взял на себя обязанности главы города, но он отказался, сославшись на необходимость сосредоточиться на практике, и, издав указ о казни Цяньмянь Яня, снова ушёл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скромный джентльмен уже давно был в сговоре с Цяньмянь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казалось, не заметил их сомнений, его лицо стало ещё спокойнее, и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Ляньси хочет одного человека, а я хочу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хотите,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Нань Мина, его взгляд был ядовитым, голос становился всё холоднее,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Чан Ли ранила меня, потом Байли Нинцин ударила по мне, заточив меня здесь. Поэтому я хочу жизни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Нань Мин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из секты Тяньи, Байли Нинцин была другом Лу Линя, главы города Куньу. Секта Тяньи и город Куньу были равны по силе городу Юньчжуну. Такое требование другие даже не могли представить, тем более что эти двое сами по себе были грозными противниками. Чан Ли, хотя и была только на этапе зарождающейся души, имела учителя, который был первым мастером меча, и никто не смел трогать её. Байли Нинцин же прославилась в боях, и даже сам Е Ляньси вряд ли смог бы добиться от неё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колебания были замечены, и он почувствовал исходящую от Цяньмянь Яня ауру убийства. Слово «нет» было совершенно недопустимо, и он мог только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решить это, учитель. Может быть, вы сами поедете в Юньчжун, чтобы обсудить это с Лин Сяо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Цяньмянь Янь нахмурился, подумал и, наконец, согласился, а затем вдруг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я сделаю тебе маленькую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 следующее мгновение волна духовного давления обрушилась на людей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увидев, что дело плохо, сразу попытались убежать, не заботясь о том, смогут ли противостоять ветру, и бросились в воздух на своих мечах, но даже не успели сделать шаг. Цяньмянь Янь с холодной улыбкой сжал кулак в воздухе, словно схватив всех их в ладонь, а затем, словно играя игрушками, медленно сжал пальцы. Десять с лишним культиваторов этапа зарождающейся души закричали, их кости затрещали, тела начали скручиваться, ломаться и, наконец, превратились в кровавый туман, их души рассеялись, и от тел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всё ещё стоял, но с огромным трудом, на его артефакте появилась трещина. Если бы Цяньмянь Янь снова ударил, он бы разделил судьбу тех людей. Е Ляньси заранее приказал, чтобы никто из сопровождающих не остался в живых, поэтому он мог говорить с Цяньмянь Янем прямо перед ними, но этот удар всё же заставил его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демонстрируя свою силу, он мог бы убить всех одним ударом, но выбрал такой жестокий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думал, что сотрудничество Е Ляньси с таким человеком может быть как благословением, так и проклятием, но вслух он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Цяньмянь Янь смотрел на него, его восковое лицо выглядело ещё более мрачным и ужасающим,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у Е Чэньчжоу осталось так мало мастерства, а его отец на последнем издыхании, почему Е Ляньси сам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Нань Мин мог бы набраться смелости и уйти от ответа, но сейчас он не смел сказать ни слова лжи и сразу же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Чэньчжоу всегда сопровождают сильные мастера, которые не отходят от него ни на шаг. Лин Сяо Цзюнь несколько раз сталкивался с ними, но не смог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неизвестного происхождения по имени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 Как только имя Е Чэньчжоу было произнесено, Жо Е, которая уже готова была разбить землю, внезапно остановилась, инстинктивно прикрыла рот и нервно огляделась, словно боясь, что кто-то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