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будто её внезапно окунули в воду, вытащили, а она ещё не успела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промокшая до нитки, больше напоминала вымокшую курицу, это не мешало ей с удовольствием указывать на лицо Чан Ли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которую Е Чэньчжоу заставил прийти извиниться, увидев такую сцену, снова была ошеломлена, даже забыв о своём нежелании, с которым она шла шаг за шагом. Она только что узнала от Е Чэньчжоу, что Чжун Минчжу — ученица Чан Ли, но, увидев это зрелище, не могла не задуматься, не ошибся ли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ударить Чжун Минчжу за Чан Ли, но в следующий момент увидела, как Чан Ли, убрав воду с себя, лёгким движением высушила и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её не ударила? — не сдержалась она, но тут же получила удар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Удар Е Чэньчжоу был безжалостным, оставив на лбу Жо Е красное пятно. Та, потирая ушибленное место, снова покраснела от обиды, но, скривив губы, так и не осмелилась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разобраться, она сама была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Чжун Минчжу оставила Чан Ли письмо, кратко рассказав о произошедшем, и попросила её вернуться на гору Уцюань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закончила лечение раньше, чем ожидалось, выйдя из затворничества менее чем через два дня. Видимо, женщина в красном пощадила её. Выйдя, она по свитку Чжумин нашла сообщение, оставленное Чжун Минчжу, и, следуя указаниям, вернулась на гору Уцюань. Е Чэньчжоу в это время искал следы Жо Е и, узнав о произошедшем, сразу понял, что зелёная женщина, упомянутая в сообщении Чжун Минчжу, — та, кого он искал. Однако в тот момент с ним были два других старейшины секты Тяньи, и он, опасаясь проблем, решил сделать вид, что ничего не знает, предложив вместе отправиться на гору Ян на поиски. Прибыв туда, они разделились, и вскоре он почувствовал происходящее здесь, вовремя прибыв и остановив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Люхэ Фэнцин — наследие облачного бога, и если бы он действительно взмахнул им,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заметив приближающихся двоих, обратила внимание на Е Чэньчжоу, загораживающего собой Жо Е, которая цеплялась за его рукав, и её улыбка, ещё не успевшая исчезнуть, снова появилась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была не просто радость, а что-то более глубокое, с примесью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Жо Е — моя старая знакомая. Она допустила ошибку, и я хочу извиниться перед вами от её имени. — Е Чэньчжоу поклонился, совершив почтительный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начал с формальностей, полностью отмежевавшись от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же этот «старый знакомый», думаешь, я ничего не знаю? — Чжун Минчжу скептически скривила губы, а затем улыбнулась. — И как же вы собираетесь извиняться, молодой хозяин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стоявшая рядом, снова была поражена её бесстыдством. Она, находясь рядом с Е Чэньчжоу, видела множество лицемерных церемоний между знатными семьями 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приходил, сначала они часами восхваляли друг друга, а уже потом переходили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были разногласия, пока не доходило до полного разрыва, все вели себя крайне учтиво, отказываясь и снова соглашаясь. Когда она впервые покинула Восточное море, из-за недоразумения её начали преследовать, и после урегулирования дела ей принесли богатые дары в знак извинения. Она уже хотела взять их, но Е Чэньчжоу ударил её по руке, и в конце концов все эти вещи были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Чэньчжоу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сразу спрашивает, как он собирается извиняться? Есть ли у него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Чэньчжоу, видимо, тоже был удивлён. Он слегка повернул голову, словно хотел взглянуть на выражение лица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женщина стояла рядом с Чжун Минчжу, смотря прямо перед собой. Ни гнева, ни удивления, которые были бы уместны в данной ситуации, не было видно на её бесстрастном лице. Она несла на спине старинный меч, стояла здесь, но казалось, будто она находится на вершине далёкой горы. Хотя она всего несколько мгновений назад сражалась с Жо Е, и из-за её недоразумения и необдуманности едва не погибла, сейчас она спокойно оставалась в стороне, словно всё происходящее вокруг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 Чэньчжоу, что было редкостью, проявил некоторую нерешительность. Его статус позволял ему легко справляться с подобными ситуациями, но эта пара учителя и ученика была непохожа на всех, кого он встречал. Он был наследником города Юньчжун, и его положение в мире культивации было наравне с главами сект. По логике, Чжун Минчжу не имела права ставить ему условия, это было бы явным превышением полномочий, но, глядя на Чан Ли, он не видел ни малейшего намёка на то, что она собирается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было ли это указанием Чан Ли или Чжун Минчжу действовала самостоятельно, но, вспомнив, как та смеялась над Чан Ли, решил, что, вероятно, их отношения были очень близкими, и из-за молодости Чан Ли разница в положении была не так очевидна. Кроме того, как посторонний, он не имел права вмешиваться в дела других, поэтому он подавил свои сомнения и, достав из кольца-хранилища коробку с лекарствами,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мазь Пурпурных Облаков — уникальное снадобье из алхимической лаборатории города Юньчжун, созданное из сотен тысячелетних духовных трав. Даже если душа повреждена, она может быть восстановлена. Чан Ли-сяньцзы, вы утомились, борясь с демоническими зверями, и потратили много сил. Я хочу преподнести вам это снадобье, чтобы успокоить дух и укрепить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Пурпурных Облаков не только укрепляет душу, но и питает энергию, её создание занимает сотни лет, и это редкое лекарство, которое редко покидает город Юньчжун. Оно появлялось на аукционах павильона Чжэньбао в городе Цзяояо всего несколько раз, и каждый раз продавалось за десятки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снадобье, конечно, не было в алхимической лаборатории секты Тяньи. Чжун Минчжу слышала о нём только от Дин Линъюнь. Увидев, что Е Чэньчжоу сразу достал мазь Пурпурных Облаков, она незаметно взглянула на Жо Е, и, заметив, как та смотрит на коробку с лекарствами, хотела что-то сказать, но не осмелилась, в её глазах появился ещё более радостный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женщина не только глупа, но и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и она сама фактически не пострадали, разве что немного испугались. Молодой хозяин Е действительно был щедр — лекарство, которое стоило десятки тысяч духовных камней за пузырёк, он отдавал целой коробкой. Для их незначительных потерь это было более чем достаточно,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вероятно, уже с благодарностью принял бы это, но Чжун Минчжу не стала брать, а, напротив, спрятала руки за спину, сделала серьёзное лицо и с саркастической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Жо Е снова нападёт, эта мазь Пурпурных Облаков не спасёт мою учительницу. Я думаю, лучше вернуться и доложить нашему старшему учителю, пусть он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подчеркнула слова «ваша», намекая на что-то, что все и так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очевиден, даже дурак бы понял — этого недостаточно, недостаточно, действительно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Жо Е не выдержала, выскочила из-за спины Е Чэньчжоу и, указывая на Чжун Минчжу, заскрежетала зубами. — Ты... ты... разве секта Тяньи не является праведной? Как ты можешь вымогать!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Е Чэньчжоу быстро схватил её и затащил обратно за спину, выглядело, будто он хотел дать ей ещё один удар по голове,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Минчжу ясно показали, что она знала, что возлюбленный Жо Е — это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уже не сводилась к извинениям за неосторожного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Известность старшего старейшины У Хуэя за его защиту своих учеников была широко известна во всём мире культивации. Когда Цзян Линьчжао случайно оказался у подножия пика Тяньтай, но был остановлен барьером, он, достигший уровня зарождающейся души за триста лет практики, был первым среди молодого поколения, полным гордости. Когда ему преградили путь, он в порыве решил прорваться силой и едва не был пронзён мечом У Хуэя, который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Цзян Линьчжао тоже был великим мастером этапа преобразования духа. Хотя Цзян Линьчжао был неосторожен, действия У Хуэя, который едва не убил его, были слишком жестокими. Учитель, возмущённый этим, отправился требовать объяснений, но получил лишь краткий ответ старшего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нарушает покой моего ученика,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немногие знали имя Чан Ли, но все знали, что у У Хуэя есть ученик, которого он ценит как сокровище. Тот, кто осмелится его тронуть, пусть спросит у первого мечника его трёхфутовый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Чэньчжоу Чжун Минчжу была всего лишь незначительной ученицей, да и Чан Ли не вызывала у него страха, но У Хуэй был совсем другим делом. Это ещё и вопрос любви, что было табу для тех, кто занимался духовной практикой. Пока об этом знали только они четверо, но если Чжун Минчжу распространит слухи, это станет известно всем, и даже просто сплетни могут принести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казалось, была дерзкой и алчной, что могло привести её к гибели, но на самом деле она ударила точно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