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красивая женщина из ревности к Е Чэньчжоу пыталась убить Чан Ли-сяньцзы, ни в коем случае не должны были распространяться. Во-первых, это разозлило бы У Хуэя; во-вторых, из того, что Жо Е ни разу не упомянула о своём происхождении, она поняла, что Е Чэньчжоу намеренно скрывал её личность, будь то из-за её техник секты или их отношений, и не хотел привлекать внимания. Если бы об этом узнали все, это могло бы привести к тому, что его секреты стали бы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не боялась, что Е Чэньчжоу попытается её убить, ведь Чан Ли была рядом, и чтобы избавиться от неё, пришлось бы убить и Чан Ли. Е Чэньчжоу не был из тех, кто не боялся мести У Хуэя, так что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 его спиной была Жо Е, которая выглядела так, будто её обидели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А-Юнь... Я ошиблась... — она время от времени бормотала, — но эта Чан Ли-сяньцзы выглядит такой холодной и бесчувственной, почему ты её любишь...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любовь, всё это был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Чэньчжоу, который, казалось, был на грани взрыва, но сдерживал своё раздражение, вызывал у Чжун Минчжу всё больше радости. Если бы она ещё не закончила своё вымогательство, она бы уже смеялась до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Чжун Минчжу забрала пятьдесят тысяч духовных камней, сто духовных талисманов, включая пять талисманов уровня преобразования духа, а также несколько духовных трав и лекарств, и, конечно, не забыла про коробку с мазью Пурпурных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Чэньчжоу и Жо Е смотрели, как она разделила четыре талисмана преобразования духа и половину мази Пурпурных Облаков для Чан Ли, а остальное положила в своё кольцо-хранилище. Чан Ли с самого начала даже не шевельнула веком, услышав, что Чжун Минчжу хочет уйти, она вызвала летающий меч и исчезла в небе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даже не заговорила с тобой. — Жо Е вдруг тихо произнесла, — Почему ты её любишь...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не заговорила, Чан Ли лишь взглянула на Е Чэньчжоу, когда он извинялся, а потом словно перестала существовать, позволяя своей ученице болтать и вымогать.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Чэньчжоу молчал некоторое время, но затем обошёл эту тему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знала,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Чжун Минчжу упоминала только зелёную женщину, которая из-за недоразумения считала, что её возлюбленного забрала Чан Ли, и хотела ей навредить. Но когда он прибыл, она не проявила ни малейшего удивления, словно уже знала,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говорила! — Подумав, что Е Чэньчжоу заподозрил её в утечке информации, Жо Е поспешила объяснить, — Это партнёр Байли Нинцин узнал, что веер Люхэ Фэнцин — артефакт города Юньчжун, и Чжун Минчжу догадалась.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Маолинь? Ты встретила его? — Е Чэньчжоу сделал шаг вперёд, в его голосе появилась тревога, словно он хотел проверить, не ранена ли Жо Е, но, подняв руку, сжал её в кулак и опустил. — Ты не пострадала?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покачала головой, вдруг вспомнив, что встреча с Байли Нинцин тоже была делом рук Чжун Минчжу. Она только что была занята ссорой с Чан Ли и забыла об этом, её лицо снова покраснело от гнева. — Эта Чжун Минчжу обманула меня, сказав, что Чан Ли-сяньцзы ушла с женщиной в красном, и попросила меня разузнать. Я пошла и столкнулась с Чжу Маолинем и Байли Нинцин.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сказала раньше? — В голосе Е Чэньчжоу снова появилась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не упомянула, что была ранена, лишь, следуя записке Чжун Минчжу, сказала, что её ученицу забрала зелёная женщина с высоким уровнем мастерства. Поэтому Е Чэньчжоу ничего не знал о том, что Чан Ли сражалась с Байли Нинцин. Если бы Жо Е сказала раньше, он бы ни за что не отпустил Чжун Минчжу так легко. Теперь они уже далеко, а мечники летают быстро, даже если он захочет догнать, у него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Байли Нинцин и Чжу Маолиня означало, что Лу Линь, вероятно, тоже был вовлечён.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забыла... — Жо Е опустила голову, — Но она даже не знала, кто такая Байли Нинцин, похоже, её обманули, и она хотела найти что-то в их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серьёзное дело. Старейшина Лу всё ещё на горе Уцюань, я вернусь туда, чтобы обсудить это с ним. Ты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вызвал летающий инструмент. Это была повозка, запряжённая четырьмя лошадьми, сделанными из тумана. Она была медленнее летающего меча, но гораздо стабильнее и удобнее. Как только повозка появилась, он открыл дверь и жестом пригласил Жо Е войти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уже много раз ездила на ней, но на этот раз она не двинулась с места, а смотрела на Е Чэньчжоу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А-Юнь, ты ещё не ответил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 том самом первом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держащая ручку повозки, сжалась, маска скрывала все эмоции. Прошло некоторое время, прежде чем Е Чэньчжоу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кто? — В глазах Жо Е мелькнула радость, но вскоре её сменила новая тревога. Она снова схватила рукав Е Чэньчжоу с такой силой, словно никогда не отпустит, и спросила, — А-Юнь, скажи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Я слышала, как ты говорил это Цзян Линьчжао! Тогда вы пили вместе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А-Юнь... — В её голосе появилась едва уловимая мольба, глаза Жо Е снова покраснели, в них появилась влага, и её глубокие синие глаза стали похожи на море, — Я люблю тебя...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выросла ради него, преобразилась из-за него, отдала своё чистое, не испорченное мирской суетой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она смотрела, как Е Чэньчжоу медленно высвобождал рукав из её рук, слышала холодные слова, выходящие из его твёрдых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закончится, я отправлю тебя обратно в Восточное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югу от горы Ян, после нескольких дождей, небо было ясным, как будто его только что нарисовали, а белые облака казались нарисованными.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сидя позади Чан Ли, Чжун Минчжу всё ещё с удовольствием рассказывала о недавних переговорах с Е Чэньчжоу — или, скорее, о её одностороннем вымогательстве.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семья Е действительно первая среди культиваторов, они такие щедрые. — Она с удовольствием пересчитывала содержимое своего кольца-хранилища.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потратила все свои талисманы на турнире, она была в трудном финансовом положении, и у неё не было времени создавать новые. Поэтому, сталкиваясь с неприятностями, она могла полагаться только на свиток Чжумин. Если бы у неё были талисманы, она бы не сбежала от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болтала сама с собой большую часть времени, и хотя Чан Ли лишь изредка отвечала одним-двумя звуками, это никак не мешало ей продолжать указывать на Е Чэньчжоу и Жо Е, получая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ушла без разрешения? — Спросила Чан Ли, опустившись на южный склон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сначала не поняла, о чём речь, но затем вспомнила, что Чан Ли спрашивает, почему она ушла из пещеры, где та лечилась, хотя ей было сказано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это похоже на разбор полётов, Чжун Минчжу почувствовала холодок по спине, вспомнив, как Чан Ли заставляла её тренироваться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учительница, хотя и позволяла ей многое, когда давала указания, была непреклонна. Если она говорила тренироваться два часа, то это было два часа, ни минутой меньше; если она отправляла её разносить чай по вершинам, пропуск одной из них или недостача чая на один цянь должны были быть восполнены.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Она почесала нос, внезапно поняв, что Е Чэньчжоу и Жо Е больше не интересны, а лесть на Чан Ли не действовала. После трёх дней болтовни любой другой бы уже потерял нить, но она всё равно задавала первоначальный вопрос, поэтому она честно ответила, — Я искала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подсказки?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Чжун Минчжу уже собиралась рассказать о последних днях, но увидела перед собой маленький деревянный домик, похожий на жилище охотника. Хозяин спал на веранде, а за забором был огород с зелёными овощами и три курицы, гуляющие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этих бодрых кур, вспомнила видения, которые увидела, услышав музыку, скривила губы, потрогала живот и сразу забыла, что хотела сказать,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видениях она видела беседки, извилистые коридоры и бесконечные персиковые леса, где цветы падали, как снег, и всё было прекрасно. Под деревьями были бесчисленные яства, она лежала на ковре из соболя, пробовала изысканные блюда, пила вино с корицей и наслаждалась танцами на водяных беседках.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она смотрела только на пустынные горы, унылый ветер и молчаливую учительницу.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печальная и трогательная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http://bllate.org/book/16292/1468512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