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всё больше ощущала пустоту во рту и сухость в животе, а те несколько пёстрых кур выглядели всё привлекательнее. Не раздумывая, она махнула рукой — и три курицы исчезли, оставив после себя лишь кучу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настоящей культиваторшей, она, конечно же, была куда искуснее обычных воров. Когда она забрала кур, те даже не успели издать ни звука, а спящий хозяин дома, естественно,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 улыбкой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предложить сменить место, но, обернувшись, встретила взгляд тех спокойных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смотрела на неё, словно всё ещё ожидая продолжения после слова «мы». В обычное время та бы просто улыбнулась и прошла мимо, но сейчас, зная, что учитель ждёт момента, чтобы призвать её к ответу за предыдущие проступки, она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Расставаться с уже добытыми курами ей, конечно, не хотелось. После всех событий — начиная с Байли Нинцин и заканчивая Жо Е, одно сложнее другого, — она ни разу не могла нормально отдохнуть. Да ещё и пережила тот странный иллюзорный сон. Она не собиралась питаться ветром и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она не пошла в обычный ресторан для смертных, причина была проста. Когда она вела Жо Е к Байли Нинцин, они зашли в самый большой ресторан в уезде Цинъян, и еда там оказалась далеко не такой вкусной, как та, что она готовила сама. Поэтому она даже не рассматривала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взглянув на выражение лица Чан Ли, она вспомнила о тех правилах, которые запрещали беспокоить смертных, и подумала, что учитель, возможно, сейчас об этом заговорит. Сделав неуверенную улыбку, она сама себе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Брать без спроса — это воровство. В правилах секты Тяньи сказано, что ученики не должны нарушать покой смертных, но не сказано, что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проронила ни слова, а она сама долго оправдывалась перед собой, после чего подбросила оставшуюся половину золотого слитка, который она ранее обманом получила, в руку охотника,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всё ещё спал, и неизвестно, как он отреагирует,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нашла тихое место у воды за лесом и, увидев, что Чан Ли последовала за ней, не сказав ни слова,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есть, я всё подробно расскажу,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Чан Ли и отошла в сторону, чтобы начать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справиться, не справиться, приходится подстраиваться под других, — пробормотала она, качая головой, и начала готовить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 пруду были лотосовые листья, а в лесу — дикие грибы. Ощипав кур, выпотрошив и промыв их, она начинила их грибами и специями, смазала снаружи приправами, завернула в лотосовые листья и закопала в яму, разведя сверху костёр. Внутренности она нанизала на палочки, замариновала и поджарила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куры, выращенные местным жителем, не были такими мясистыми, как горные куры с Пика Тяньтай, поэтому она использовала сильный огонь, и они быстро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она выкопала листья, развернула их, и аромат разнёсся вокруг. Растопившийся жир покрывал поверхность, и куры сияли золотом,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достала оставшиеся с прошлого раза засахаренные духовные фрукты, положила половину курицы и немного фруктов на тарелку и протянула Чан Ли, после чего с нетерпением схватила куриную ножку и собралась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укусила воздух. Она посмотрела на свою внезапно пустую руку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донёсся до её ушей, и она повернулась к источнику звука. Яркий, насыщенный цвет мелькнул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прислонившись к каменной стене, удобно устроилась, закинув одну ногу на другую, держа в руках лотосовый лист с половиной курицы, от которой уже был откушен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яркий, как павлин, красный наряд, эта бесцеремонная и беззаботная манера поведения, а также эта наглая привычка брать чужое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везде преследуешь меня! — Увидев, как украденная курица исчезает у неё изо рта, Чжун Минчжу пришла в ярость и тут же выпалила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тело в полной мере продемонстрировало мудрость пословицы «Умный уступает», быстро спрятавшись за спину Чан Ли и лишь высунув половину головы, чтобы скривить зубы в сторону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еду Чжун Минчжу украли, Чан Ли почувствовала приближение незваного гостя и уже держала меч в руке. В мгновение ока невидимая ци меча покрыла инеем окружающие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однако, словно вовсе не замечала их напряжённой позы, продолжая с упоением есть, быстро уничтожив большую часть курицы в лотосовом листе, после чего с облегчением вздохнула и лишь затем подняла глаза, чтобы бросить взгляд на Чжун Минчжу и Чан Ли. Её алые губы изогнулись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Чжун Минчжу ещё больше спряталась за спину Чан Ли, на этот раз полностью исчезнув из виду. Она была чуть ниже Чан Ли, и, поджав шею, могла спрятаться так, чтобы не было видно даже уголка одежды. Тем не менее она услышала, как Байли Нинцин спросила, словно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Чан Ли, ты не будешь есть эту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всё ещё имеет виды на курицу. Эта женщина уже украла половину, а теперь хочет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«маленькая Чан Ли»… Разве мой учитель с тобой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есть! — Видя, что Чан Ли молчит, она поняла, что учитель, как обычно, не знает, как реагировать, и просто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Минчжу тут же приняла решение за неё, схватила тарелку, оторвала кусок курицы и сунула его в рот, слегка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жаль, — Байли Нинцин не стала отбирать еду, а лишь с сожалением вздохнула. — Я хотела сказать, что было бы неплохо ещё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Минчжу услышала, как бутылка легонько стукнулась о землю, пробка была сбита, и густой аромат вина заполнил воздух, проникнув ей в нос, заставив снова осторожно выглянуть из-за плеча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была примерно на один доу, рядом с ней стояли три чашки, две из которых были рядом с бутылкой, а третья — в руках Байли Нинцин. Прозрачная жидкость отражала лунный свет, словно впитав в себя лучи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вино, которое Е Чэньчжоу подавал на банкете для секты Тяньи, могло увеличить духовную силу на десяток лет и уже считалось редкой драгоценностью для обычных сект. Но бутылка Байли Нинцин была ещё лучше. С уровнем культуры Чжун Минчжу она не могла определить, сколько духовной силы в ней было заключено. Если бы её выставили на аукцион, цена, вероятно, была бы не меньше, чем у Мази Пурпурных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в мире культивации все стремились только к духовной силе, и даже духовное вино на банкетах было безвкусным, как вода. Но вино Байли Нинцин было подобно тому прекрасному вину, о котором говорили в народе: «Аромат вина не боится глубины переулка». Даже издалека Чжун Минчжу могла почувствовать его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вино, вкусная еда — разве это не то, что она видела в иллюзорном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на пути стоит этот старый демон, — с грустью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столе стояли три чашки, кто знает, какие козни задумал этот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робких и не из скромных, почему же теперь так струсила? — Байли Нинцин, выпив чашку вина, увидела, как Чжун Минчжу, несмотря на своё желание, не отходит от спины Чан Ли, и насмешливо улыбнулась. — И ты думаешь, что, спрятавшись за спину учителя,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не знала, что ты старый демон… — Чжун Минчжу скривила губы,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ответить, тень мелькнула перед глазами. На месте, где только что стояла Байли Нинцин, остался лишь лёгкий след, и почти в тот же момент перед ней стало пусто. Чан Ли бросилась вперёд, как стрела, выпущенная из лука, её меч прочертил яркую дугу, переплетаясь с красным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на этот раз всё выглядело как настоящая битва культиваторов. Чжун Минчжу даже не могла разглядеть размытые тени, чувствуя лишь движение духовной силы, вспышки холодного света, словно готовые разорвать всё вокруг. Она поспешно вызвала свиток Чжумин, чтобы защитить себя, и, не успев решить, в какую сторону бежать, услышала звук меча, возвращающегося в ножны. Их фигуры остановились, и битва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стояла позади Чан Ли, левой рукой держа копьё, прижимая левое плечо Чан Ли и не давая ей пошевелиться, а правой рукой медленно вкладывая меч Фэньцзяо обратно в ножны. На её лице была лёгкая улыбка, и она выглядела очень расслабленной. В то время как Чан Ли, казалось, изо всех сил пыталась вырваться, её рука, держащая меч, была белой от напряжения, и на лбу выступила тонкая плёнка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