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шарик и стала внимательно его рассматривать, но ничего не смогла понять. Когда она уже собиралась убрать его, из озера вылетела серебряная вспышка, и холодные брызги воды попали на неё. В следующее мгновение шарик исчез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она вскочила на ноги, и восемь свитков Чжумин взлетели в воздух, окружая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берегу, на чёрной земле, появился молодой человек в сверкающих серебряных доспехах. Он держал в руке шарик и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вижу, твой уровень мастерства ещё низок, и тебе пока не нужна эта внутренняя пилюля. Почему бы не отдать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слабый запах демонической энергии, смешанный с рыбным духом. Это был культиватор-яо, недавно обретший человеческий облик, который прятался в воде и, увидев шарик в руках Чжун Минчжу, решил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воняет, — поморщилась Чжун Минчжу,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это, должно быть, и есть рыбный дух. Неудивительно, что Жо Е так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потомком божественных цзяожэней, её приняли за рыбного духа. Чжун Минчжу бы тоже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жалкая рыбешка, даже в зеркало посмотри, прежде чем называть себя моим братом. Ты достоин? — холодно усмехнулась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это за внутренняя пилюля, но не могла позволить кому-то украсть что-то из её кольца-хранилища. Быстро придумав план, она не стала использовать свитки Чжумин, а вместо этого вытащила духовный меч и нанесла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Культиватор-яо, прошедший через небесную кару за превращение и достигший уровня золотого ядра, разозлился, увидев, как культиватор этапа закладки основания так пренебрежительно к нему относится. Он вытащил серебряный кнут с шипами и бросил его в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он понял, что Чжун Минчжу не только слаба, но и её техника владения мечом оставляет желать лучшего. Сначала он опасался, что она может скрывать мощные приёмы, учитывая её внешний вид, но теперь, увидев, как она выглядит всё более раздражённой и беспомощной, он уверенно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 таким языком тебе будет трудно в этом мире. Почему бы мне не научить тебя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держаться на берегу и начал наступать, загоняя Чжун Минчжу в угол.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умный человек не станет спорить с сильным.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золотого ядра против культиватора этапа закладки основания — разве это не лёгкая победа?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распалялся и уже хотел дотронуться до лица Чжун Минчжу, но его улыбка вдруг замерла, сменившись ужасом. Он почувствовал, как его духовная сила быстро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предпочитаю, чтобы другие терпели поражения, — улыбнулась Чжун Минчжу, и в её светлых глазах появилась леденящая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Тяньи на каждом холме были установлены массивы сбора духовной энергии, которые собирали энергию неба и земли для практики учеников. Чжун Минчжу, вдохновившись этим, создала обратный массив, который, наоборот, вытягивал духовную энергию и возвращал её в мир. Это было скорее шуткой, так как основы Секты Тяньи были слишком крепки, чтобы она могла их разрушить. Но этот культиватор-яо был другим. Он недавно обрёл человеческий облик, его тело ещё не было устойчивым, и он не изучал высшие техники великих сект. К тому же Чжун Минчжу использовала свитки Чжумин уровня зарождающейся души, так что он, испугавшись,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изначально притворилась слабой, чтобы заманить его подальше от озера, не давая ему сбежать, и тайно установила ловушку с помощью свитков Чжумин.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появился кто-то, кто сам напросился на смерть, как она могла не исполнить его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рыб нет рук, — мягко сказала она, держа руку, которой он хотел её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полны нежности, а голос сладок, как мёд. В следующее мгновение в её руке сверкнул холодный свет, и рука была отрублена.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Культиватор-яо закричал от боли, извиваясь, и оттолкнул её, пытаясь броситься в воду. Чжун Минчжу всё так же улыбалась, наблюдая, как он бежит к воде, и затем просто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появились яркие символы, и свитки Чжумин окружили его, не давая сделать ни шага, несмотря на то что вода была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осмотрела чёрную землю и, усмехнувшись, бросила в массив маленький огонёк. Он выглядел так, будто его можно задуть одним движением, но в следующее мгновение свитки Чжумин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подпитываемый верхним и нижним светом, взметнулся ввысь. Культиватор-яо, увидев, как пламя поднимается на несколько человек в высоту, попытался использовать воду, чтобы защититься, но, запертый в массиве и потерявший большую часть духовной энергии, он не смог долго сопротивляться и был поглощён огнём. Сначала он пытался найти способ спастись, но вскоре его крики превратились в вопли, а затем и вовсе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в огне, Чжун Минчжу спокойно села на землю, скучая, смотрела на горизонт, где озеро встречалось с небом, и не обращала внимания на крики. Когда в массиве воцарилась тишина, она убрала свитки Чжумин.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земле лежал труп серебряного драконьего карпа, который был больше, чем сама Чжун Минчжу. Её мастерства не хватило, чтобы уничтожить его полностью, и он вернулся в свою изначальную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большой, неудивительно, что смог стать духом, — она пнула мёртвого карпа в озеро и заметила что-то блестящее в пепле.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это, она увидела, что это был не только тёмно-красный шарик, но и кольцо-хранилище. Заглянув внутрь, она ахнула — там было больше духовных камней, чем у неё самой, а также нефритовая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зазрения совести забрала все камни себе и стала внимательно рассматривать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её жетон личности, но без узоров. Решив попробовать, она осторожно ввела в неё немного духовной энергии, и табличка засветилась.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узоры окружали строку текста, но она не успела прочитать её, как услышала резкий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Бесстыдный вор! На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острый клинок устремился к ней. Чжун Минчжу быстро среагировала, и летающий меч унёс её в сторону, а свитки Чжумин образовали барьер между ней и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Нападать из засады — вот это бесстыдство! Теперь даже мусор осмеливается выходить на свет! — она тут же набросилась на него с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культиватор-яо хотел украсть её вещи, а теперь кто-то другой обвинил её в воровстве. Ей не терпелось вернуться на Гору Уцюань, и она была в ярости, готовая разнести всё, как она это сделала с мебелью Чжу Маолиня.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чжанах от неё стоял юноша, одетый в роскошные одежды, похоже, тоже из знатной семьи. Но его язык был далёк от красноречия Чжун Минчжу. После её слов его лицо покраснело, но он не смог вымолвить ни слова в ответ, лишь снова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Вор! — и пристально смотрел на нефритовую табличку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наконец поняла, откуда взялось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вероятно, был владельцем таблички, и, не увидев, кто её украл, он, увидев её в руках Чжун Минчжу, решил, что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вежливо объяснил ситуацию, она, возможно, сжалилась бы и вернула её. Но он сразу же назвал её вором, и она не смогла стерпеть это. Поэтому она нагло положила табличку в своё кольцо-хранилище и с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это, значит, это моё. Если хочешь, попробуй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дважды оскорблённый и увидев, что она не собирается возвращать табличку, в ярости бросился на неё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попал в ловушку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он был на том же уровне, что и она, и не испугалась. Она решила, что раз он начал первым, то не виновата, если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не было рядом, и никто не мог напомнить ей о правилах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Свитки Чжумин окружили юношу, и он, мечась из стороны в сторону, не мог выбраться. Вскоре он уже был весь в поту. Видя, что он замедляется, Чжун Минчжу не хотела терять время и бросила духовный талисман, ожидая, что он превратится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талисман покинул её руку, ветер унёс его, и с неба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из Секты Тяньи, прошу, пощади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