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шарик и стала внимательно его рассматривать, но ничего не смогла понять. Когда она уже собиралась убрать его, из озера вылетела серебряная вспышка, и холодные брызги воды попали на неё. В следующее мгновение шарик исчез из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она вскочила на ноги, и восемь свитков Чжумин взлетели в воздух, окружая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берегу, на чёрной земле, появился молодой человек в сверкающих серебряных доспехах. Он держал в руке шарик и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я вижу, твой уровень мастерства ещё низок, и тебе пока не нужна эта внутренняя пилюля. Почему бы не отдать её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 слабый запах демонической энергии, смешанный с рыбным духом. Это был культиватор-яо, недавно обретший человеческий облик, который прятался в воде и, увидев шарик в руках Чжун Минчжу, решил его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воняет, — поморщилась Чжун Минчжу,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это, должно быть, и есть рыбный дух. Неудивительно, что Жо Е так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потомком божественных цзяожэней, её приняли за рыбного духа. Чжун Минчжу бы тоже рассердилась.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жалкая рыбешка, даже в зеркало посмотри, прежде чем называть себя моим братом. Ты достоин? — холодно усмехнулась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это за внутренняя пилюля, но не могла позволить кому-то украсть что-то из её кольца-хранилища. Быстро придумав план, она не стала использовать свитки Чжумин, а вместо этого вытащила духовный меч и нанесла несколько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Культиватор-яо, прошедший через небесную кару за превращение и достигший уровня золотого ядра, разозлился, увидев, как культиватор этапа закладки основания так пренебрежительно к нему относится. Он вытащил серебряный кнут с шипами и бросил его в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он понял, что Чжун Минчжу не только слаба, но и её техника владения мечом оставляет желать лучшего. Сначала он опасался, что она может скрывать мощные приёмы, учитывая её внешний вид, но теперь, увидев, как она выглядит всё более раздражённой и беспомощной, он уверенно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с таким языком тебе будет трудно в этом мире. Почему бы мне не научить тебя манерам?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держаться на берегу и начал наступать, загоняя Чжун Минчжу в угол.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умный человек не станет спорить с сильным.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золотого ядра против культиватора этапа закладки основания — разве это не лёгкая 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распалялся и уже хотел дотронуться до лица Чжун Минчжу, но его улыбка вдруг замерла, сменившись ужасом. Он почувствовал, как его духовная сила быстро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поэтому я предпочитаю, чтобы другие терпели поражения, — улыбнулась Чжун Минчжу, и в её светлых глазах появилась леденящая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Тяньи на каждом холме были установлены массивы сбора духовной энергии, которые собирали энергию неба и земли для практики учеников. Чжун Минчжу, вдохновившись этим, создала обратный массив, который, наоборот, вытягивал духовную энергию и возвращал её в мир. Это было скорее шуткой, так как основы Секты Тяньи были слишком крепки, чтобы она могла их разрушить. Но этот культиватор-яо был другим. Он недавно обрёл человеческий облик, его тело ещё не было устойчивым, и он не изучал высшие техники великих сект. К тому же Чжун Минчжу использовала свитки Чжумин уровня зарождающейся души, так что он, испугавшись, не смог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изначально притворилась слабой, чтобы заманить его подальше от озера, не давая ему сбежать, и тайно установила ловушку с помощью свитков Чжумин.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появился кто-то, кто сам напросился на смерть, как она могла не исполнить его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рыб нет рук, — мягко сказала она, держа руку, которой он хотел её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полны нежности, а голос сладок, как мёд. В следующее мгновение в её руке сверкнул холодный свет, и рука была отрублена.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Культиватор-яо закричал от боли, извиваясь, и оттолкнул её, пытаясь броситься в воду. Чжун Минчжу всё так же улыбалась, наблюдая, как он бежит к воде, и затем просто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ногами появились яркие символы, и свитки Чжумин окружили его, не давая сделать ни шага, несмотря на то что вода была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осмотрела чёрную землю и, усмехнувшись, бросила в массив маленький огонёк. Он выглядел так, будто его можно задуть одним движением, но в следующее мгновение свитки Чжумин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подпитываемый верхним и нижним светом, взметнулся ввысь. Культиватор-яо, увидев, как пламя поднимается на несколько человек в высоту, попытался использовать воду, чтобы защититься, но, запертый в массиве и потерявший большую часть духовной энергии, он не смог долго сопротивляться и был поглощён огнём. Сначала он пытался найти способ спастись, но вскоре его крики превратились в вопли, а затем и вовсе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мучился в огне, Чжун Минчжу спокойно села на землю, скучая, смотрела на горизонт, где озеро встречалось с небом, и не обращала внимания на крики. Когда в массиве воцарилась тишина, она убрала свитки Чжумин.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чёрной земле лежал труп серебряного драконьего карпа, который был больше, чем сама Чжун Минчжу. Её мастерства не хватило, чтобы уничтожить его полностью, и он вернулся в свою изначальную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большой, неудивительно, что смог стать духом, — она пнула мёртвого карпа в озеро и заметила что-то блестящее в пепле.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это, она увидела, что это был не только тёмно-красный шарик, но и кольцо-хранилище. Заглянув внутрь, она ахнула — там было больше духовных камней, чем у неё самой, а также нефритовая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зазрения совести забрала все камни себе и стала внимательно рассматривать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её жетон личности, но без узоров. Решив попробовать, она осторожно ввела в неё немного духовной энергии, и табличка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Сложные узоры окружали строку текста, но она не успела прочитать её, как услышала резкий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Бесстыдный вор! На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острый клинок устремился к ней. Чжун Минчжу быстро среагировала, и летающий меч унёс её в сторону, а свитки Чжумин образовали барьер между ней и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Нападать из засады — вот это бесстыдство! Теперь даже мусор осмеливается выходить на свет! — она тут же набросилась на него с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культиватор-яо хотел украсть её вещи, а теперь кто-то другой обвинил её в воровстве. Ей не терпелось вернуться на Гору Уцюань, и она была в ярости, готовая разнести всё, как она это сделала с мебелью Чжу Маолиня.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 чжанах от неё стоял юноша, одетый в роскошные одежды, похоже, тоже из знатной семьи. Но его язык был далёк от красноречия Чжун Минчжу. После её слов его лицо покраснело, но он не смог вымолвить ни слова в ответ, лишь снова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Вор! — и пристально смотрел на нефритовую табличку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наконец поняла, откуда взялось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юноша, вероятно, был владельцем таблички, и, не увидев, кто её украл, он, увидев её в руках Чжун Минчжу, решил, что это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вежливо объяснил ситуацию, она, возможно, сжалилась бы и вернула её. Но он сразу же назвал её вором, и она не смогла стерпеть это. Поэтому она нагло положила табличку в своё кольцо-хранилище и с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это, значит, это моё. Если хочешь, попробуй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дважды оскорблённый и увидев, что она не собирается возвращать табличку, в ярости бросился на неё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попал в ловушку Чжун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что он был на том же уровне, что и она, и не испугалась. Она решила, что раз он начал первым, то не виновата, если он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не было рядом, и никто не мог напомнить ей о правилах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Свитки Чжумин окружили юношу, и он, мечась из стороны в сторону, не мог выбраться. Вскоре он уже был весь в поту. Видя, что он замедляется, Чжун Минчжу не хотела терять время и бросила духовный талисман, ожидая, что он превратится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талисман покинул её руку, ветер унёс его, и с неба раздался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из Секты Тяньи, прошу, пощади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