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Белоснежный паланкин, вырезанный из цельного куска нефрита, постепенно обретал очертания. Его несли не люди, а четыре красные птицы, плавно опускавшиеся на землю, махая крыльями. Легкая, как туман, ткань, свисающая сверху, полностью скрывала сидящего внутри, оставляя лишь смутный силуэт изящной фигуры. Именно эта женщина остановила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 Юноша, который уже побледнел от страха, увидев ее, словно нашел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ней, указывая на Чжун Минчжу, и с обвинением в голосе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украла приглашение! Пожалуйста, тетушка, помогите мне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незаметно сжала в руке талисман преобразования духа. Она не могла определить уровень мастерства женщины в паланкине, как и в случае с Байли Нинцин и Жо Е. Единственное, что она могла сделать — это ждать подходящего момента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осторожно осматривала окружение, одновременно презирая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уже лет, а все еще бежишь к тетушке за помощью. Может, лучше вернуться к молоку?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женщина снова заговорила, но, вопреки ожиданиям Чжун Минчжу, она не стала поддерживать племянника, а напротив, упрекнула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разве я не предупреждала тебя не быть таким импульсивным? Как ты мог так быстро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приглашение у нее в руках! — Юноша, которого называли А Юй, не соглашался.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фыркнула, но тут же поняла, что женщина, обладающая глубоким мастерством, вероятно, уже знала, что произошло, и поэтому говорила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скрестила руки на груди и молчала, пока женщина не рассказала юноше о том, как культиватор-яо был уничтожен. Затем Чжун Минчжу подняла подбородок, приняв высокомерный вид, и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выходя из дома, не забывай брать с собой мозги.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узнав все обстоятельства, понял, что был неправ. Узнав, что она ученица Секты Тяньи, он осознал, что чуть не навлек на себя гнев первой из бессмертных сект. Сгорая от стыда и страха, он даже не смог найти слов для ответа, лишь стоял с красным лицом, не зная, куда девать руки. В конце концов, первой заговорила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Юй,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обратилась к Чжун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подруга, эти духовные камни были украдены культиватором-яо из жилища А Юя. Оставьте их себе в качестве компенсации за его беспокойство. Однако нефритовая табличка, пожалуйста, верните, чтобы мой непутевый племянник не остался совсем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ее уровнем мастерства, способным в мгновение уничтожить культиватора этапа закладки основания, она проявила вежливость, оказав уважение. Чжун Минчжу не стала продолжать настаивать на конфликте.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Юношу звали Мо Циюй, он был из Дворца Семи Высших Таинств на горе Юэхуа. Чжун Минчжу смутно помнила эту секту как одну из праведных. Поэтому она вежливо представилась, но не упомянула, что является ученицей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из десяти молодых праведных учеников слепо обожали ее учителя, поэтому лучше было не упоминать об этом, чтобы избежать вопросов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Циюй был импульсивным, но не избалованным. Его гнев быстро утихал. Увидев, что Чжун Минчжу ведет себя дружелюбно, он словно забыл о прошлых разногласиях. Получив нефритовую табличку, он с восторгом заявил, что Чжун Минчжу действительно достойна быть ученицей Секты Тяньи, и ее мастерство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это за таблички из красного золота? — Он был окружен этими табличками размером с ладонь, и не смог найти ни малейшего шанса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это, он все еще был удивлен. Чжун Минчжу, казавшаяся безобидной и приятной, вызвала у него интерес, и он задал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внутренне раздраженно подумала, что он слишком болтлив, но тетушка юноши с непостижимым уровнем мастерства все еще наблюдала за ними. Она не могла просто дать ему пощечину, поэтому терпеливо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 орудие, называется свиток Чжумин, оно содержит технику пяти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юношу, отвечая ему, и не заметила, как женщина в паланкине слегка вздрогнула,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мне 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закончив разговор с Мо Циюем, Чжун Минчжу хотела попрощаться, но почувствовала, как легкий ветерок коснулся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когда, паланкин оказался рядом с ней. Легкая ткань была слегка приподнята, и изнутри на нее смотрели глаза, подобные осенним водам.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скрывала лицо под вуалью, оставляя видимым лишь гладкий лоб и глаза, полные звезд. Ее голос, доносящийся из-под вуали, был невероятно мягким и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а в последнее время демонические звери бушуют повсюду. Маленькой подруге опасно быть одной на улице, где можно встретить злоумышленников. Раз уж мы встретились, может, пройдемся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Беспричинная услуга — либо обман, либо воровство.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мгновенно пронеслась в голове Чжун Минчжу, но, взглянув на паланкин, она почувствовала легкое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вырезанный из цельного куска белого нефрита, был редким зрелищем. Даже Е Чэньчжоу вряд ли мог позволить себе такой роскошный транспорт. Это говорило о высоком статусе женщины. Теперь она предлагала присоединиться, словно подарок с небес. Было бы жаль не сесть внутрь и не потрогать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обычное время она бы уже забралась внутрь, но сейчас ей нужно было спешить на гору Уцюань. Дворец Семи Высших Таинств не участвовал в истреблении демонов, поэтому вряд ли их пути совпадут. Поэтому она с сожалением осмотрела паланкин и отказалась: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срочные дела на горе Уцюань. Благодарю за предложение, но вынуждена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 Уцюань далеко отсюда. У вас какие-то проблемы? — Женщина, казалось, искренне интересовалась и, услышав отказ, продолжила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Демонические звери бушуют, а Секта Тяньи всегда осторожна. Почему вы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подумала, что раз это праведная секта, а ее мастерство слабое, то ей нечего бояться. Она честно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была с моим учителем, но несколько дней назад она попала в руки злого культиватора. Мне удалось сбежать, и теперь я спешу на гору Уцюань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осмелился напасть на Секту Тяньи.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опустила глаза, словно размышляя, и через мгновение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помните, как выглядел этот злой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видя, что женщина задает подробные вопросы, решила, что, возможно, сможет получить помощь. Она сделала вид, что возмущена,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 Я даже знаю 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Байли Нинцин.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женщина вздрогнула, и в ее глазах появилась сложная смесь эмоций. Она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Байли Нинцин?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Красное платье, серебряное копье. Кто-то из окружения молодого господина Города Юньчжун узнал ее. Думаю,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невозмутимо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эта женщина знала Байли Нинцин, но, в отличие от Жо Е, она не проявляла враждебности, а скорее казалась задумчивой.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решила навредить вашему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лишь на мгновение заколебалась, а затем продолжила спрашивать. Ее тон был спокойным, как будто она была сторонним наблюдателем.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знает, что у нее в голове, она вдруг решила взять моего учителя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хотела пожаловаться, но сразу же остановила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случай можно было бы свести к странному поведению Байли Нинцин, но в худшем случае это могло бы создать подозрения, что Чан Ли связана с злыми силами. Она еще не знала, какова природа тетушки Мо Циюя, поэтому не стала рисковать. Немного подумав,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Байли Нинцин была старая вражда с моим праучителем. Увидев моего учителя, она решила сразиться с ней, ранила ее и заперла.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правду, но умалчивала о Чжу Маолине и его жене, а также о своем происхождении. Если женщина была знакома с Байли Нинцин, она бы не заметила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праучитель? Это старейшина У 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очевидно, знала о конфликте между Байли Нинцин и У Хуэем, и на ее лице появилось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Минчжу кивнула, и в этот момент она услышала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был не голос женщины, а Мо Циюй. Он широко раскрыл глаза, смотря на нее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ученица феи Чан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Чжун Минчжу успела ответить, он с недоумением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фея Чан Ли — очень могущественная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звучали так, будто он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молодые люди выросли на рассказах о Чан Ли. В их сознании белоснежная мечница казалась непобедимой. Теперь, услышав, что она не только была ранена, но и захвачена, они почувствовали, что их иллюзии рухнули.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Думаю, может, завести микроблог и перенести туда повседневные шутки 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