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те люди уже приходили сюда раньше, но у них не хватило духовных камней, поэтому они ушли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могла не порадоваться своей удаче. Раньше или позже — и она бы разминулась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массив был установлен, десяток человек достали свои инструменты и активировали духовный массив. На массиве вспыхнули светло-золотистые точки света, которые затем погрузились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недоумением спросила Чжун Минчжу, больше для себя, но, к её удивлению, Мо Циюй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сбора духовной энергии. Они из Общества Искателей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Общество Искателей Сокровищ? — Нельзя было винить Чжун Минчжу в невежестве. В мире культивации существовали сотни, если не тысячи, сект, и она особо не интересовалась ими, поэтому многое оставалось ей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Ли, она бы, вероятно, даже не знала о Мо Чэньсян.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её подавляли, и теперь, наконец, у него появилась возможность показать себя. Мо Циюй не мог скрыть своей гордости, улыбка так и просилась наружу, и Чжун Минчжу едва не захотелось втолкнуть его голову в 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Общество Искателей Сокровищ было подразделением Сокровищницы города Цзяояо. Сокровищница могла проводить аукционы раз в десять лет, с одной стороны, потому что находилась на нейтральной территории, где могли торговать как праведники, так и злодеи, а с другой — благодаря Обществу Искателей Сокровищ, которое искало сокровища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менялись, горы и реки смещались, и многие природные сокровища оказались погребены под землёй. Общество Искателей Сокровищ специализировалось на поиске таких бесхозных сокровищ. Оно не было сектой, а скорее привлекало свободных культиваторов для своих нужд. Ведь свободные культиваторы не принадлежали ни к какой фракции и были разбросаны по всему миру. Кроме того, среди культиваторов именно свободные лучше всех знали мир смертных, и их информация была самой актуальной. Большинство легенд в мире смертных так или иначе основывались на реальных событиях. Общество Искателей Сокровищ обучало свободных культиваторов массиву сбора духовной энергии, и те могли, основываясь на легендах, находить места, где могут быть зарыты сокровища. Если они находили духовные сокровища, то получали долю, которую могли использовать для повышения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возможностей свободных культиваторов, большинство найденных ими сокровищ не представляли особой ценности, но, собирая по крупицам, они могли накопить внушительное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Мо Циюя на земле внезапно вспыхнул яркий свет, словно все те точки света собрались в одном месте. Затем все десять человек одновременно закричали от радости и бросились туда. Некоторые начали читать заклинания, другие просто копали руками, и вскоре вырыли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ямы в беспорядке лежали десяток нефритовых бутылок, покрытых слоем пыли, что говорило об их древности. Вероятно, это было какое-то духовное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что-то нашли, — с радостью сказала Чжун Минчжу, словно заразившись их настроением, но в душе она думала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рассказчики, знавшие о сокровищах здесь, не пришли сами, чтобы забрать их? И ещё — если она попытается отобрать их, станут ли эти люди с ней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посмотреть, что за редкие сокровища они нашли, но прежде чем она успела воплотить эту мысль в действие, земля внезапно задрожала, особенно сильно в районе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Она проверила окрестности своим духовным сознанием, но не обнаружила чужого присутствия. В следующее мгновение яма, длиной чуть более одного чжана, быстро расширилась, превратившись в несколько чжанов в длину и, казалось, продолжала углубляться. Теперь она выглядела как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 их рук дело, так как все они выглядели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быстро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появилась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острая и сильная лапа, способная легко разорвать кирпичи и черепицу. С громким хлопком она ударила по земле, затем появилась ещё одна, а за ней вылезло что-то, окружённое чёрной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это было четвероногое существо. Оно сделало несколько шагов вперёд, издавая низкий рык. Его глаза, размером с медные колокольчики, светились убийственным блеском. Оно взмахнуло передней лапой, и раздался душераздирающий крик — один из культиваторов уже был схвачен и поднесён к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культиваторы наконец осознали, что происходит, и бросились на свои летающие мечи,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метались в панике, из ямы вылезли ещё семь четвероногих существ разной формы. Когда последний из них вытащил из ямы свой сверкающий хвост, яма на земле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односторонняя охота. Как могли те, кто едва достиг уровня закладки основания, противостоять этим демоническим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Циюй схватил Чжун Минчжу, его лицо побелело, губы дрожали, а глаза были полны ужаса. Он хотел что-то сказать, но не мог, лишь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же нашла время для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наткнулись на что-то интересное, — она потерла нос, с интересом наблюдая за кровавой бойней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выхватила у Мо Циюя духовный талисман с маленьким транспортным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массив, она спокойно шагнула в него, бросив взгляд на Мо Циюя, который всё ещё стоял на месте, не в силах пошевелиться. Немного подумав, она схватила его и втащила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поглотил их фигуры, и духовная энергия была замечена демоническими зверями. В следующее мгновение место, где они стояли, было разбито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 транспортные массивы обычно не отличались точностью, перемещали на короткие расстояния, максимум на несколько десятков ли, и процесс был не таким стабильным, как в больших массивах. За короткое время они чуть не потеряли сознание от тряски. Вывалившись из белого света, они почувствовали головокружение и тошноту, и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Э-э-это… это демонические звери, я… я… — Мо Циюй, придя в себя, начал заикаться, его лицо было белым, как мел. Он говорил долго, но так и не смог связать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Семи Высших Таинств был в процессе восстановления и не участвовал в этой охоте на демонов. Это был его первый раз, когда он спустился с гор для тренировки, и он внезапно столкнулся с восемью демоническими зверями, каждый из которых мог легко разорвать его на части. Его страх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хотела ничего говорить. Она вызвала летающий меч, втащила на него Мо Циюя и направилась к месту, где оставили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с испугом спросил Мо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оправился от шока, вызванного восемью демоническими зверями, и любое движение заставляло его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Цзяояо, — нахмурилась Чжун Минчжу, сдерживая раздражение,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хотелось бросить его, она даже думала об этом в пещере, но вспомнив о его грозной тётке, она сдержала свой гнев, в душе проклиная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массив доставил их на юго-западную часть Хребта Хэйшуй, на три горы от паланкина. Она не решилась лететь прямо через лес, а выбрала обходной путь, и к вечеру прошла только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судьба играет с нами злые шутки. Она решила держаться подальше от этих демонических зверей, но только спустилась к подножию горы, как почувствовала приближение мощной зловещей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была ещё сильнее, чем та, что испускала Чан Ли, убивая демонического зверя, и у неё не было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Мо Циюй позади явно тоже почувствовал это давление и снова начал заикаться, доводя Чжун Минчжу до бешенства, словно перед её ушами жужжала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это, самое большее — оставим тебя им на ужин, — она усмехнулась, её улыбка была зловещей, и Мо Циюй чуть не упал с летающего меча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 его реакцией, она сжала губы, затем развернула массив отражения удара, держа в руках несколько духовных талисманов, и замерла в ожидании появления хозяина зловещей ци, не забыв напомнить Мо Циюю, чтобы он достал ещё несколько артефактов: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тётка дала тебе столько вещей, чтобы ты просто на них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 — Мо Циюй начал лихорадочно рыться в своём кольце-хранилище и вскоре достал масляную лампу, чей неяркий свет окутал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почувствовала, как из лампы хлынула непрерывная духовная энергия, и световые узлы на свитке Чжумин стали ярче. Но она не упустила возможности насмехнуться: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петухом захотел стать?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зловещая ци оказалась совсем рядом, и вместе с ней пришли зловонный запах и мощный рёв. Первый чуть не заставил их задохнуться, а второй больно ударил по ушам. Чжун Минчжу не стала рисковать, готовая бросить все духовные талисманы, как только демонический зверь окажется перед ними. Но, подняв руку, она с удивлением обнаружила, что зверь даже не посмотрел на них, а пролетел прямо над их головами и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 удивлением спросила она, но тут же заметила, что за зверем что-то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