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те люди уже приходили сюда раньше, но у них не хватило духовных камней, поэтому они ушли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не могла не порадоваться своей удаче. Раньше или позже — и она бы разминулась с этими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массив был установлен, десяток человек достали свои инструменты и активировали духовный массив. На массиве вспыхнули светло-золотистые точки света, которые затем погрузились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 недоумением спросила Чжун Минчжу, больше для себя, но, к её удивлению, Мо Циюй смог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массив сбора духовной энергии. Они из Общества Искателей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Общество Искателей Сокровищ? — Нельзя было винить Чжун Минчжу в невежестве. В мире культивации существовали сотни, если не тысячи, сект, и она особо не интересовалась ими, поэтому многое оставалось ей неизвестным.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Лу Ли, она бы, вероятно, даже не знала о Мо Чэньсян.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путь её подавляли, и теперь, наконец, у него появилась возможность показать себя. Мо Циюй не мог скрыть своей гордости, улыбка так и просилась наружу, и Чжун Минчжу едва не захотелось втолкнуть его голову в ту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Общество Искателей Сокровищ было подразделением Сокровищницы города Цзяояо. Сокровищница могла проводить аукционы раз в десять лет, с одной стороны, потому что находилась на нейтральной территории, где могли торговать как праведники, так и злодеи, а с другой — благодаря Обществу Искателей Сокровищ, которое искало сокровища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 менялись, горы и реки смещались, и многие природные сокровища оказались погребены под землёй. Общество Искателей Сокровищ специализировалось на поиске таких бесхозных сокровищ. Оно не было сектой, а скорее привлекало свободных культиваторов для своих нужд. Ведь свободные культиваторы не принадлежали ни к какой фракции и были разбросаны по всему миру. Кроме того, среди культиваторов именно свободные лучше всех знали мир смертных, и их информация была самой актуальной. Большинство легенд в мире смертных так или иначе основывались на реальных событиях. Общество Искателей Сокровищ обучало свободных культиваторов массиву сбора духовной энергии, и те могли, основываясь на легендах, находить места, где могут быть зарыты сокровища. Если они находили духовные сокровища, то получали долю, которую могли использовать для повышения своего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возможностей свободных культиваторов, большинство найденных ими сокровищ не представляли особой ценности, но, собирая по крупицам, они могли накопить внушительное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объяснения Мо Циюя на земле внезапно вспыхнул яркий свет, словно все те точки света собрались в одном месте. Затем все десять человек одновременно закричали от радости и бросились туда. Некоторые начали читать заклинания, другие просто копали руками, и вскоре вырыли глубокую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ямы в беспорядке лежали десяток нефритовых бутылок, покрытых слоем пыли, что говорило об их древности. Вероятно, это было какое-то духовное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что-то нашли, — с радостью сказала Чжун Минчжу, словно заразившись их настроением, но в душе она думала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рассказчики, знавшие о сокровищах здесь, не пришли сами, чтобы забрать их? И ещё — если она попытается отобрать их, станут ли эти люди с ней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очень хотелось посмотреть, что за редкие сокровища они нашли, но прежде чем она успела воплотить эту мысль в действие, земля внезапно задрожала, особенно сильно в районе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Странно… — Она проверила окрестности своим духовным сознанием, но не обнаружила чужого присутствия. В следующее мгновение яма, длиной чуть более одного чжана, быстро расширилась, превратившись в несколько чжанов в длину и, казалось, продолжала углубляться. Теперь она выглядела как тёмная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было не их рук дело, так как все они выглядели удивлёнными.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быстро сменилось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появилась лапа.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очень острая и сильная лапа, способная легко разорвать кирпичи и черепицу. С громким хлопком она ударила по земле, затем появилась ещё одна, а за ней вылезло что-то, окружённое чёрной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форме, это было четвероногое существо. Оно сделало несколько шагов вперёд, издавая низкий рык. Его глаза, размером с медные колокольчики, светились убийственным блеском. Оно взмахнуло передней лапой, и раздался душераздирающий крик — один из культиваторов уже был схвачен и поднесён к его 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культиваторы наконец осознали, что происходит, и бросились на свои летающие мечи, но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метались в панике, из ямы вылезли ещё семь четвероногих существ разной формы. Когда последний из них вытащил из ямы свой сверкающий хвост, яма на земле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началась односторонняя охота. Как могли те, кто едва достиг уровня закладки основания, противостоять этим демоническим зверям.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Циюй схватил Чжун Минчжу, его лицо побелело, губы дрожали, а глаза были полны ужаса. Он хотел что-то сказать, но не мог, лишь продолжал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же нашла время для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мы наткнулись на что-то интересное, — она потерла нос, с интересом наблюдая за кровавой бойней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она выхватила у Мо Циюя духовный талисман с маленьким транспортным массивом.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Активировав массив, она спокойно шагнула в него, бросив взгляд на Мо Циюя, который всё ещё стоял на месте, не в силах пошевелиться. Немного подумав, она схватила его и втащила в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 поглотил их фигуры, и духовная энергия была замечена демоническими зверями. В следующее мгновение место, где они стояли, было разбито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маленькие транспортные массивы обычно не отличались точностью, перемещали на короткие расстояния, максимум на несколько десятков ли, и процесс был не таким стабильным, как в больших массивах. За короткое время они чуть не потеряли сознание от тряски. Вывалившись из белого света, они почувствовали головокружение и тошноту, и потребовалось некоторое время,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Э-э-это… это демонические звери, я… я… — Мо Циюй, придя в себя, начал заикаться, его лицо было белым, как мел. Он говорил долго, но так и не смог связать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Семи Высших Таинств был в процессе восстановления и не участвовал в этой охоте на демонов. Это был его первый раз, когда он спустился с гор для тренировки, и он внезапно столкнулся с восемью демоническими зверями, каждый из которых мог легко разорвать его на части. Его страх был понятен.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не хотела ничего говорить. Она вызвала летающий меч, втащила на него Мо Циюя и направилась к месту, где оставили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идём? — с испугом спросил Мо Циюй.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оправился от шока, вызванного восемью демоническими зверями, и любое движение заставляло его пугаться.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Цзяояо, — нахмурилась Чжун Минчжу, сдерживая раздражение, объяснила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действительно хотелось бросить его, она даже думала об этом в пещере, но вспомнив о его грозной тётке, она сдержала свой гнев, в душе проклиная его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Транспортный массив доставил их на юго-западную часть Хребта Хэйшуй, на три горы от паланкина. Она не решилась лететь прямо через лес, а выбрала обходной путь, и к вечеру прошла только половину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судьба играет с нами злые шутки. Она решила держаться подальше от этих демонических зверей, но только спустилась к подножию горы, как почувствовала приближение мощной зловещей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энергия была ещё сильнее, чем та, что испускала Чан Ли, убивая демонического зверя, и у неё не было времени на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это… — Мо Циюй позади явно тоже почувствовал это давление и снова начал заикаться, доводя Чжун Минчжу до бешенства, словно перед её ушами жужжала пчела.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это, самое большее — оставим тебя им на ужин, — она усмехнулась, её улыбка была зловещей, и Мо Циюй чуть не упал с летающего меча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Удовлетворённая его реакцией, она сжала губы, затем развернула массив отражения удара, держа в руках несколько духовных талисманов, и замерла в ожидании появления хозяина зловещей ци, не забыв напомнить Мо Циюю, чтобы он достал ещё несколько артефактов: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тётка дала тебе столько вещей, чтобы ты просто на них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о! — Мо Циюй начал лихорадочно рыться в своём кольце-хранилище и вскоре достал масляную лампу, чей неяркий свет окутал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почувствовала, как из лампы хлынула непрерывная духовная энергия, и световые узлы на свитке Чжумин стали ярче. Но она не упустила возможности насмехнуться: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петухом захотел стать? Ещё не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зловещая ци оказалась совсем рядом, и вместе с ней пришли зловонный запах и мощный рёв. Первый чуть не заставил их задохнуться, а второй больно ударил по ушам. Чжун Минчжу не стала рисковать, готовая бросить все духовные талисманы, как только демонический зверь окажется перед ними. Но, подняв руку, она с удивлением обнаружила, что зверь даже не посмотрел на них, а пролетел прямо над их головами и умчался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 — с удивлением спросила она, но тут же заметила, что за зверем что-то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http://bllate.org/book/16292/1468643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