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Маолинь покачал головой и тихо вздохнул. На этот раз он не стал, как обычно, подшучивать над ней, а лишь аккуратно поправил её растрёпанные волосы у виска и с мягким выражением лица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 самом деле всегда слушает, просто не отвечает. Ты можешь продолжать с ней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странно, когда говорю только я одна, — с некоторым сомнением ответила Байли Нинцин.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она увидела, как Чжу Маолинь подмигнул ей и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щёки у тебя не тоньше, чем у её ученицы.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— Байли Нинцин притворилась, что хочет его укусить, но он обнял её. Заметив, что его настроение, кажется, изменилось,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услышала голос, похожий на вздох, раздавшийся у неё над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ещё только апрель, я почему-то чувствую, что осенний ветер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ощущал, что под поверхностью спокойствия что-то скрывается, что-то, что готово вырваться наружу, оскалив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 в небе всегда холоднее, чем на земле. К счастью, в нефритовом паланкине был установлен барьер, отсекающий холодный ветер, и внутри было тепло, как ранней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Минчжу, опираясь на мягкую подушку, задумчиво смотрела на изысканные узоры на потолке, в то время как в уме её снова и снова прокручивались недавние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звери внезапно появились на юго-западе, сея хаос среди людей. И теперь она совершенно случайно нашла источник этого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Рассказчики повсюду распространяли слухи о сокровищах на хребте Хэйшуй, заманивая свободных культиваторов на поиски клада. Место, где были зарыты сокровища, должно быть, было защищено каким-то барьером или магическим кругом, который выпускал демонических зверей, когда кладоискатели выкапывали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высших культиваторов девять из десяти презирают смертных. Не то чтобы они заходили в чайные послушать рассказчиков — даже просто поговорить с обычными людьми они редко соглашаются. Поэтому рассказчики и остались незамеченными. Что касается свободных культиваторов, скитающихся среди смертных, их уровень мастерства обычно невысок, особенно у тех, кто ищет сокровища для Общества Искателей Сокровищ. Выпустив демонических зверей без всякой подготовки, они обречены на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так много свободных культиваторов, что смерть вдали от дома — обычное дело. Исчезновение во время поиска сокровищ тоже не вызовет подозрений. Восемь демонических зверей за раз — и всего за несколько попыток можно выпустить достаточно существ, чтобы устроить хаос на юго-западе.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хребте Хэйшуй она не чувствовала особо сильной демонической энергии. Вероятно, тот, кто устроил эту ловушку, постарался её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кому-то понадобилось так усердствовать?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демонических зверей много, говорят, что их уровень мастерства не превышает стадии Зарождающейся души. Даже не нужно беспокоить настоящих мастеров — достаточно просто отправить несколько учеников из каждой секты, чтобы уничтожить всех этих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тот, кто выпустил их, хотел просто дать практику праведным сектам? Или на хребте Хэйшуй скрыто что-то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размышления прервал Мо Циюй, радостно воскликнувший: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Цзяояо уже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спаслись от когтей демонических зверей и вернулись в нефритовый паланкин, он всё время был в напряжении, боясь, что звери могут их преследовать. Теперь, когда они достигли цели, он наконец расслабился, и его глаза загорелись, словно он снова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Цзяояо был одним из четырёх великих городов мира культиваторов. В отличие от других трёх, Цзяояо почти ничего не производил — ни духовных руд, ни лекарственных полей, ни материалов для создания артефактов. Однако именно здесь находилось самое знаменитое искусство создания артефактов во всём мире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Чжэньбао, собравший духовные сокровища со всего мира, был основан мастером по созданию артефактов из города Цзяояо. Изначально он был создан для продажи собственных творений, но со временем превратился в нечто вроде посредника, продавая не только свои, но и чужие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Праведные и злые силы долгое время противостояли друг другу, и их конфликты не прекращались. Если представители враждующих сторон встречались, они обычно сразу же хватались за оружие. В таких условиях нейтральный город Цзяояо стал для них идеальным местом, где каждый мог получить то, что хотел, не вступая в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Величественные городские стены словно возникли из ниоткуда. Ещё мгновение назад перед глазами было бескрайнее небо, а в следующее мгновение появились очертания города, простирающегося за облаками.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 изо всех сил запрокинула голову, но даже в облаках не смогла увидеть вершину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такая высокая?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Города смертных обычно достигают высоты в четыре-пять чжанов. Они находились в нефритовом паланкине, который и так уже был в облаках, но эти стены поднимались выше них, словно стремясь пробить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иллюзия, — объяснил Мо Циюй. — На самом деле стены не такие высокие, но здесь действительно установлен барьер, который создаёт видимость стены. Во-первых, это выглядит внушительно, а во-вторых, напоминает летящим культиваторам, чтобы они не врезались в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врезаться?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Барьеры Дворца Семи Высших Таинств оснащены атакующими заклинаниями. Думаю, в Цзяояо всё похоже. Эти города действительно защищены барьерами.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 — Чжун Минчжу кивнула, делая вид, что ей всё равно, но в следующее мгновение достала из кольца-хранилища маленький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её кольца-хранилища было много разных мелочей, от посуды до кухонной утвари. Этот нож она использовала для разрезания пирожных, но давно им не пользовалась.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Циюй собирался опустить паланкин, но, увидев, как она тщательно протирает нож платком, а затем достаёт свиток Чжумин, он не успел спросить, что она задумала, как она бросила нож в сторону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обычный нож, она вложила в него духовную силу и укрепила его свитком Чжумин. Не слишком острый нож засверкал холодным светом и помчался к стене, как падающая звезда. Когда остриё коснулось стены, поверхность, казавшаяся сложенной из аккуратных каменных блоков, покрылась рябью. Затем раздался лёгкий звук взрыва, и через мгновение нож был уничтожен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Мо Циюй чуть не выронил глаза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была лицом города, его входом. Кто бы мог подумать, что кто-то, только что прибывший, начнёт с того, что ударит по его лицу? Едва он оправился от шока на хребте Хэйшуй, как Чжун Минчжу устроила ему новый приступ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снаружи раздался резкий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осмелился нарушить наш городской барьер?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культиваторов остановили паланкин. Они были одеты в одинаковую одежду, а на их поясах сверкали таблички с иероглифом «слуга», что указывало на их статус стражей города Цзяояо. Очевидно, их потревожило поведение Чжун Минчжу, и они подумали, что прибывшие представляют угрозу. Их лица были суровы, и казалось, что они вот-вот пустят в ход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— Мо Циюй невольно отпрянул и с мольбой посмотрел на Чжун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она устроила проблему, теперь они были связаны, как два кузнечика на одной верёвке.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паланкин твоей тёти. Они не узнают его? — Чжун Минчжу, напротив, была совершенно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тётя жила в уединении несколько сотен лет. Этот паланкин, говорят, ей подарили. Как эти стражи могут его узнать? — Видя, как стражи обнажают мечи и направляют их на паланкин, Мо Циюй заговорил ещё более нервно.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нервозность действительно не к лицу. Услышав это, Чжун Минчжу всё ещё не волновалась, а лишь пренебрежительно посмотрела на него. Затем она приняла невинный вид, вышла из паланкина и, склонив голову перед стражами,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уважаемые стражи. Я только что практиковала новое заклинание и случайно задела ваш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познакомились, Мо Циюй видел только её грубую и дерзкую сторону. Когда Чжун Минчжу вышла из паланкина, он подумал, что она собирается поссориться с ними или даже вступить в бой. Но вместо этого она оказалась невероятно вежливой. На этот раз он не только чуть не выронил глаза, но и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характеру Чжун Минчжу, она скорее бы вступила в бой. Но она только что прибыла и ещё не знала правил города Цзяояо, а рядом не было никого значительного, кто мог бы её защитить, поэтому она сдержалась. Нельзя не признать, что её изящная внешность и мягкие извинения смягчили сердца большинства.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сразу же расслабились, и один из них смущённо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мы тоже поспешили. Но, маленькая дао, в будущем будьте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заметил нефритовую табличку на поясе Чжун Минчжу и узнал, что она ученица Секты Тяньи. Его отношение стало ещё более почтительным, и он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ученица Секты Тяньи. Прошу прощения за наше невежество.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Чжун Минчжу сообщила им, что юноша в паланкине — племянник Мо Чэньсян из Дворца Семи Высших Таинств. Услышав это, стражи тут же поклонились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культиваторов сейчас насчитывается несколько сотен тысяч практикующих, но только около пятидесяти из них достигли этапа Преобразования духа. Как они могли не проявить уважения?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http://bllate.org/book/16292/1468659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