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двое молодых людей сами по себе были ещё слабы в культивации, один из них был племянником мастера этапа Преобразования духа, а другой — учеником первой бессмертной секты. Даже глава Павильона Чжэньбао принял бы их с почестями, а уж простые стражи ни за что не осмелились бы их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один из стражей взглянул на Чжун Минчжу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 Чжун, вы пришли искать своих товарищей по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на мгновение задумалась. Её первой мыслью было, что её учитель всё ещё находится у Байли Нинцин, и зачем ей вообще пришлось приезжать в город Цзяояо. Затем она поняла, что страж, вероятно, имел в виду тех старших братьев и сестёр, которые спустились с горы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с Чан Ли, и только после потери связи с ней она решила обратиться за помощью к двум своим учителям. Что касается других учеников, она о них даже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ученики Секты Тяньи спустились с горы для истребления демонов. Даже если они сталкивались с возможностями, они не могли пренебречь своей миссией. Город Цзяояо был защищён барьером и строго охранялся. Демонические звери, скорее всего, обходили его стороной. Как можно было истреблять демонов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пришли на аукцион — это была её первая мысль. Но, вспомнив о традициях Секты Тяньи, она поняла,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Тяньи, которые могли открыто показывать свою принадлежность, не могли отправиться на аукцион в такое время. А те, кто спустился с горы для самостоятельной практики, не могли раскрывать свою принадлежность к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перебрала все возможные варианты, но так и не смогла понять, кто бы это мог быть,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другие ученики Секты Тяньи?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Значит, вы не знаете, — страж тоже удивился,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это просто совпадение. Недавно сюда прибыли раненые ученики Секты Тяньи. Они сейчас отдыхают в гостинице. Я подумал, что вы пришли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дважды получала ранения, но оба раза оставалась на месте, чтобы восстановиться. Она думала, что другие поступили бы так же. Кроме того, хотя она сама пережила много мелких и крупных потрясений, ей всегда удавалось избежать серьёзной опасности, поэтому она не подумала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находятся? — спросила она. — Мне следует их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из-за заботы. Это место было не так далеко от хребта Хэйшуй, и она подумала, что, возможно, их ранения связаны с демоническими зверями оттуда. Она надеялась узнать что-то полезное, мысленно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слабостью получить ранение — это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Циюй очень хотел попасть в Секту Тяньи, но без приглашения он не мог отправиться туда вместе с Чжун Минчжу. Конечно, она и не собиралась брать его с собой. Узнав, где он остановился, она ушла,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находилась рядом с центральной площадью города Цзяояо. Это было неприметное здание с широко открытыми воротами, но внутри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здесь установлен барьер, — подумала Чжун Минчжу, направляясь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ворота, она ожидала увидеть какое-то яркое магическое свечение, но ничего не произошло. Она беспрепятственно вошла в дом, и туман за воротами рассеялся, открывая вид на внутренний двор. Она с удивлением осмотрелась и заметила, что узоры на её нефритовой табличке начали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все владения и союзники Секты Тяньи по всему миру будут оказывать тебе покровительство, — вспомнила она слова Дин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поняла. Видимо, это было одно из владений Секты Тяньи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нескольких шагов, как увидела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фиолетовой мантии и нефритовой короне быстро вышел из центрального здания. Его черты были изящны, а взгляд мягок, как тёплый нефрит. Это был Фэн Хайлоу. Увидев Чжун Минчжу, он удивился и после короткой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Чжун,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за её спину, но не увидел того, кого ожидал,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Чжун Минчжу успела ответить, из здания выбежала ещё одна фигура в серо-зелёной одежде, и её голос раздался раньше, чем она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бессмертная Чан Ли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думать, чтобы понять, что это была Дин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слегка усмехнулась, но улыбка не дошла до глаз, и она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сказать: «Почему вы все оказались в городе Цзяояо? Разве вы не должны были истреблять демонов? Получается, только я одна работала?»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которое стражи называли гостиницей, на самом деле было задним двором торгового дома Секты Тяньи в городе Цзяояо. Около четверти всех сделок в мире культиваторов совершалось в нейтральном городе Цзяояо. Крупные секты обычно имели здесь свои представительства, и Секта Тяньи не была исключением. Торговый дом позволял обмениваться духовными предметами с другими сектами, а также передавать информацию, чтобы не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Хайлоу сначала устроил Чжун Минчжу в комнату для отдыха, а после короткого обмена любезностями повёл её в зал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Чжун Минчжу, обычно разговорчивая, на этот раз лишь скупо улыбалась и не рассказывала о своих приключениях. Он понял, что, должно быть, произошло что-то серьёзное, и, оставшись с ней наедине,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одна?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как и в Секте Тяньи, зал для совещаний был защищён барьером, и никто снаружи не мог подслушать. Чжун Минчжу посмотрела на серьёзное лицо Фэн Хайлоу и, лишь немного поколебавшись, кратко рассказала ему о событиях с Байли Нинцин и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она, как и в случае с Мо Чэньсян, опустила свои запутанные отношения с Байли Нинцин и её мужем, но не скрыла факт, что Байли Нинцин насильно сделала Чан Ли своей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другой ученик, Чжун Минчжу продолжила бы говорить уклончиво, но Фэн Хайлоу был единственным учеником главы секты, и его статус в секте не уступал статусу старших учителей. Все знали, что Юнь И уже находился на поздней стадии Зарождающейся души и в течение трёхсот лет обязательно уйдёт в затворничество для прорыва. Теперь Фэн Хайлоу занимался всеми делами секты, и даже если бы она не рассказала сейчас, он всё равно узнал бы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Байли Нинцин вступила в схватку с Чан Ли, Фэн Хайлоу лишь слегка забеспокоился, но не показал особого удивления. Видимо, он был в курсе вражды между Байли Нинцин и У Хуэем. Но когда Чжун Минчжу рассказала о том, как Байли Нинцин сделала Чан Ли своей ученицей, он не смог сдержать удивления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таким, будто он сомневался, правильно ли услышал. Это было настолько невероятно, что даже такой спокойный человек, как он, не смог скрыть сомнения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учительница сама мне сказала, — добавила Чжун Минчжу, не обращая внимания на его удивление. — И она сказала, что эта старая ведьма ничего не хочет, только чтобы все знали, что она её учительница.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Хайлоу всё ещё был в шоке и машинально кивнул, но, опомнившись, заметил, что слова «старая ведьма» были не совсем уместны,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Нинцин, хотя и является родственницей демонического владыки Лу Линя, сама по себе не злодейка. Вряд ли она стала бы вредить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Минчжу, полная негодования, надеялась, что Фэн Хайлоу начнёт ругать Байли Нинцин, чтобы она могла присоединиться к нему. Но вместо этого он сказал, что Байли Нинцин не злодейка, и ей это не понравилось.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защищаешь эту старую ведьму?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Фэн Хайлоу прекрасно понимал, о чём она думала, но, учитывая его положение, он не мог присоединиться к ней в ругательствах. Кроме того, он не хотел никого защищать, и ему пришлось с улыбкой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Чжун, многие вещи не так просты, как чёрное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люди из города Юньчжун смотрели на неё так, будто хотели съесть заживо? — Чжун Минчжу снова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что-то от Е Чэньчжоу и не могла выдать Жо Е, поэтому просто отнесла её к жителям города Юньчжун.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есть причина, — Фэн Хайлоу слегка замешкался, но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секрет. Ты знаешь о том, как Лу Линь подавил грозу на горе Куньу, а затем подвергся нападению?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лет назад одной из сил, пытавшихся захватить гору Куньу, был город Юньчжун. Тогда большинство в мире культиваторов считало, что Лу Линь смог подавить грозу лишь благодаря удаче. Но как бы ни была велика удача, она не могла сравниться с тысячью противников. А глава города очень ценил месторождения красного золота и отправил своего старшего сына, который в итоге погиб, не оставив даже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Е Чэньчжоу был старший брат? — вставила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первых трёх главах были внесены изменения в сюжет. Если вы не читали обновлённую версию, эта глава может показаться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