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же, стоящая в тёплом ветру девушка в зелёных одеждах была спокойной и нежной, словно самая мягкая душа на свете. Даже самое каменное сердце не могло бы устоять перед ней. Дин Линъюнь посмотрела в её глаза, чуть более светлые, чем у обычных людей, и действительно увидела в них почти мягкое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погружена в свои мысли, и в этот момент даже звук голоса казался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протянув руку, Дин Линъюнь задумалась, стоит ли прикоснуться к Чжун Минчжу, чтобы привлечь её внимание, но прежде чем она успела принять решение, та внезапно повернулась и направилась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она была оттолкнута.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ожидавшая такого, Дин Линъюнь чуть не упала на землю и тут же разозлилась. Она собиралась схватить Чжун Минчжу и потребовать объяснений, но в следующий момент замерла. В момент, когда они разошлись, ей показалось, что в глазах Чжун Минчжу мелькнула тень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настолько жестоким, что казалось, он мог разорвать человека на части. Одного взгляда было достаточно, чтобы внушить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помешать ей, можно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необъяснимо почувствовала это. Она не была уверена, было ли это ошибкой, но точно знала, что была настолько напугана, что не могла пошевелиться, будь то от Чжун Минчжу или от собственного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времени проверить это. Когда холод рассеялся, Чжун Минчжу уже исчезла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глубоко вздохнула, с облегчением погладив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Чжун Минчжу было ниже её, так откуда бы взяться такой устрашающей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последнее время произошло слишком много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нефритовые таблички в руках и, вздохнув,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луна скрылась, а звёзды были редки, свет духовного фонаря освещал всю бамбуковую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спокойно сидела на бамбуковой кровати, занимаясь практикой. Байли Нинцин, развалившись рядом, наблюдала за ней, играя с бамзуковой палочкой и время от времени громко зевая. Ей не нужно было спать, но если она не создавала хоть немного шума, ей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была занята размышлениями о том, как справиться с Цяньмянь Янем. Мастерство Чан Ли было слабым, и она не могла принимать решения легкомысленно, поэтому думала, есть ли способ быстро повысить уровень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до уровня, при котором она не погибнет, когда они с Цяньмянь Янем начнут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она вспомнила кое-что и хотела спросить, но застала Чан Ли в процессе практики. Она увидела, что циркуляция энергии уже подходила к концу, и решила остаться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техника секты Тяньи оказалась медленнее, чем она ожидала. Она ждала с утра до ночи, но Чан Ли так и не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практиковать Возвращение Трёх Чистых к Единому, она упорно держится за эту черепашью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ногу, на которой сидела, и с досадой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секты Тяньи была сосредоточена на защите тела. Если описать её графически, это был правильный круг, устойчивый и сбалансированный, почти без острых углов, что совершенно не соответствовало боевому характеру Байли Нинцин, поэтому она в шутку называла её черепашьей техникой, даже перед Чан Ли она не скрывала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почему Чан Ли, так строго соблюдавшая правила, не сердилась, когда она так называла технику секты Тяньи. Она ожидала, что та хотя бы выразит недовольство, но Чан Ли оставалась совершенно равнодушной.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она не выдержала и спросила. После напоминания Чжу Маолиня она несколько дней подряд настойчиво говорила с Чан Ли и наконец немного поняла, как с ней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просто говорила, что погода хорошая, Чан Ли точно не отвечала. Но если она добавляла: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следовал ответ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быстро, иногда после долгой паузы, пока Чан Ли размышляла, как ответить. Если она не могла придумать ответ, то говорила: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Байли Нинцин это всё ещё было крайне неудобно, это было лучше, чем разговаривать самой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был задан, она получила краткий, прямой, но не совсем понятный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не понимала, почему Чан Ли не злится. Любой другой из секты Тяньи, наверное, уже бы загорелся и бросился бы с ней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ведь строго соблюдаешь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Соблюдаю правила для себя, а не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Байли Нинцин поняла. Короче говоря — это её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Чжун Минчжу так сказала, ты бы злилась? Что бы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лукаво улыбнулась и продолжила допытываться. На этот раз она не стала тратить время на вопросы и ответы, а сразу выложила все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опустила глаза, её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сказала ей, что так говорить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были самые странные ученик и наставник на свете, подумала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полуночи Чан Ли закончила практику, и Байли Нинцин тут же подскочила с потоком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же дала тебе внутреннюю сферу того демонического зверя? Ты уже съела её? Почему твоё мастерство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Внутреннюю сферу демонического зверя на этапе изначального младенца она даже не считала чем-то ценным, поэтому, отдав её Чан Ли, сразу забыла. Но, размышляя о том, как помочь Чан Ли поднять уровень, она вспомнила об этом и проверила кольцо-хранилище Чан Ли, но не нашла там сферу. Она подумала, что та, возможно, уже была съедена.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мастерство Чан Ли не улучшилось. Сфера должна была добавить ей как минимум сто лет практики. Даже если бы она была на этапе застоя, поглощение стольких сил не могло бы не дать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отдала её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Байли Нинцин услышала спокойный голос Чан Ли и мгновенно вскочила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отдала ей?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она повысила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нервно зашагала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тысячи демонических зверей только у одного есть внутренняя сфера, и то на этапе изначального младенца. Ты понимаешь, насколько это ценно? Как ты могла просто отдать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Чан Ли, она поспешила к выходу,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должна забрать её обратно. Надеюсь, эта девчонка ещё не проглотила её, иначе Цяньмянь Янь сможет раздавить тебя, просто выпустив немного духовного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этих словах она уловила что-то, и Чан Ли подняла на неё взгляд, в чёрных глазах появилась тень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сама заговорила, остановив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сначала подумала, что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солнце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широко раскрыла глаза, указала на себя, выглядев глупо, но тут же опомнилась и с радостью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Чан Ли, она всегда чувствовала себя так, будто та то отвечает, то нет. На этот раз Чан Ли сама заговорила, и это дало ей ощущение, будто она достигла нового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Чан Ли успела ответить, свет духовного фонаря в комнате заколебался. Лицо Байли Нинцин потемнело, взгляд стал острым, и в следующее мгновение она уже держала в руке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ещё звучал, а она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снова опустила глаза, пальцы, которые она незаметно сжала,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из-за облаков появилась женская фигура. Её жёлтое платье развевалось на ночном ветру, и она шла по воздуху, как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 силу только на уровне преобразования духа, когда не нужно было полагаться на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подняла руку, кончик копья стал яркой точкой в темноте, направленной на далёкую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был пропуск, сделанный Чжу Маолинем. Этот знак Чжу Маолинь подарил только двум людям, но эта женщина не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духовного моря донёсся мягкий, мирный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Чэньсян из Дворца Семи Высших Таинств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Байли Нинцин стал ледяным, холоднее, чем остриё копья. Она крепко сжала древко, не скрывая насмешки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прислонившись к окну, мягко усмехнулся, словно ожидая какого-то интересного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была фарфоровая чашка, из которой он выпил большую часть чая, и она постепенно остывала. Он собирался поставить её, но, увидев на дне тонкий слой воды и плавающие в ней чайные листья, передумал. Он поднял чашку до уровня глаз, слегка потряс её и перевернул на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чашку, он посмотрел на узор, образованный водой и чайными листьями в центре блюдца.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хаотичный, но смутно напоминающий острые очертания. Он случайно провёл гадание и получил знак великого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Огромное спасибо за ваши комментарии и рекомендации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Постараюсь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