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уголке глаза мелькнул белый цвет, и его сердце внезапно сжалось. Среди тысяч мыслей он ухватился за луч света, но прежде чем успел обдумать, Байли Нинцин уже 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возиться с этим проклятым барьером, помоги мне схватить его, а потом уходим! — Её слова прозвучали почти как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под стремительным натиском Байли Нинцин быстро начал отступать и вскоре был оттеснён к самому Чжу Маолиню.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пока нельзя было убивать, только взять живьём, поэтому Чжу Маолинь и не спешил действовать. Они долго ломали над этим голову, и теперь, видя, что Цяньмянь Янь не предпринимает никаких резких действий и легко позволил Байли Нинцин загнать себя в положение, удобное для наложения заклинания захвата, в сердце Чжу Маолиня внезапно возникло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подозрительных моментов, и всё слишком легко.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отпустила оружие и подняла руку, чтобы начертить заклинание оков. Но в тот миг, когда её палец был готов коснуться Цяньмянь Яня, внезапно раздался свист рассекающего воздух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Нинцин! — Чжу Маолинь почувствовал, как в его сознании оборвалась некая нить, именуемая разумом. Духовная сила взметнулась, мгновенно сровняв с землёй всё под ногами, и с неудержимой мощью устремилась навстречу тому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Убьёт ли он при этом Цяньмянь Яня, его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он не поверил своим глазам — его атака была остановлена… куда более мощной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 — вырвалось у него, и почти одновременно глаза затуманились кровавым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разлетелись в стороны. Байли Нинцин схватилась за грудь, она даже не успела осознать, что произошло, как почувствовала новый, леденящий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Цяньмянь Яня пронзила её грудную клетку и сжала божественную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заточила меня в горе Чжун, тебе следовало предвидеть этот день, — его взгляд будто пропитался ядом, а искажённое лицо полностью захлестнула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полный ненависти, жаждал увидеть страх на лице Байли Нинцин, но вскоре понял, что она даже не смотрит на него, а повернулась к мужчине в одежде учёного, стоящему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божественная сущность была в чужих руках и она лишилась всех сил, она всё равно изо всех сил старалась смотреть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Промелькнула у него мысль, но вдруг что-то ударило его в грудь, и тело, словно марионетка с оборванными нитями,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рискуя жизнью, сумел вырваться из оков, предпочтя получить тяжёлые повреждения божественной сущности, лишь бы притянуть Байли Нинцин к себе. Меч вновь нанёс удар, но он не обратил на это внимания, позволив лезвию войти в тело, крепко прижав ладонь к спине Байли Нинцин и непрерывно передавая в неё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ударов мечом он принял, но выражение его лица не менялось, словно он был уже мёртв. Лишь когда Байли Нинцин с силой выкашляла кровь, в его глазах снова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умерла?.. — Байли Нинцин пришла в себя, но всё ещё была очень слаба. Она подняла руку, стёрла кровь с уголка губ Чжу Маолиня, слегка тронула губы в подобии улыбки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 Маолинь просто уткнулся лицом в её плечо. — Тогда я вытрусь…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он выпрямился и, глядя в сторону, откуда исходил свет меча,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 я уступаю тебе в мастерстве, но если ты не остановишься, я заключу договор с Небесным Путем. Готов рассеять всю свою жизненную силу и благословения на благо Поднебесной, дабы ты навеки осталась в Нижнем мире, без возможности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в небесах грянул гром — предзнаменование клятвы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Тысячелетнюю силу, которую другие почитали и тщетно искали, он ради одного человека мог отбросить,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прошедшие через Небесные Кали, могли ценой всей своей жизненной силы умиротворить бедствия в мире. Хотя у него не было таких способностей, но силы этапа прозрения пустоты с лихвой хватило бы, чтобы проклясть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 той стороны действительно прекратилась. Он тут же усмехнулся, и эта насмешка была точь-в-точь как обычная насмешливая ухмылка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ты запутался в своих чувствах и не ищешь освобождения, к чему же такие муки? — Раздался монотонный голос, чистый, как вода, будто увещевающий, а может, и сожалеющий.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в глазах Чжу Маолиня не исчезла, и он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фея Юй Юань, с этого момента мы больше не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уходить, он заметил Чан Ли, молча стоявшую на месте. Встретившись с её чёрными, как смоль, глазами,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кто-то другой, давно бы воспользовался хаосом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остановился и передал мысль в духовное море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тобой, поэтому, скорее всего, не причинят тебе вреда. Во дворе осталось кое-что, я запечатал это тайным заклинанием, должно быть, всё цело. Забери это, лучше, чем оставлять в руках негодяев. Даже если тебе это не пригодится, Чжун Минчжу понадобятся некоторые вещи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превратился в поток света и направился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 перед Чан Ли появился старец в чёрных одеждах с седыми волосами и бородой — это был Му Даньсинь. — Ты не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Чан Ли, глядя на Му Даньсиня. Картина перед глазами наложилась на воспоминания многолетней давности, и в них обнаружилось некоторое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Даньсинь не покраснел от ярости, но в его облике по-прежнему читалась печаль, и выглядел он куда старше,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лет рядом с Чжун Минчжу, Чан Ли уже научилась различать эмоции. Она поняла, что Му Даньсинь сейчас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тусклыми, и в них таилась тень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завесой облаков Мо Чэньсян в изнеможении опустилась на колени внутри барьера. Она смотрела, как Байли Нинцин пронзили мечом, как Чжу Маолинь получил тяжёлые повреждения божественной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из-за того, что она принесла тот пропуск. Когда она осознала это, было уже слишком поздно, тем более что перед столькими старшими мастерами она ничего не могла изменить. Всего прибыло семь мастеров этапа преобразования духа, все скрыли свои аuras, словно не желая быть узнанными, и её учитель Ду Сюаньцзэ также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оправиться от потери лампы души, как оказалась в заточении у Ду Сюаньцзэ.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 Вскоре после того как Чжу Маолинь ушёл, барьер рассеялся, но она всё не выходила, словно потерянная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многолетней давности вновь предстала перед её глазами. Тогда тот человек ушёл невредимым, заявив перед уходом, что их связи разорваны. Теперь же и Чжу Маолинь, и Байли Нинцин получили тяжёлые ранения, а Байли Нинцин и вовсе оказалась на волоске от смерти. Если бы тот человек узнал, как бы он отнёсся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милости давно рассеялись, и, судя по характеру того человека, он, вероятно, стал бы считать её врагом и стремился бы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наделала глупостей, — длиннобородый даос выглядел сурово, и даже перед своей самой ценной ученицей не проявлял ни капли теплоты. — Основа Дворца Семи Высших Таинств ещё не укрепилась. Если ты снова свяжешься с ними, как ты будешь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глазах Мо Чэньсян мелькнула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учитель говорил ей то же самое: тысячелетняя репутация Дворца Семи Высших Таинств не может быть разрушена ею. Добро и зло несовместимы. Если она снова будет общаться с тем человеком, то пренебрежёт принципами и отвернётся от праведности. Небеса не потерпят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говорил её учитель, так говорили все старшие, которых она знала. Одни кричали, другие мягко увещевали, но смысл был один и тот же. Она должна была держаться своей позиции, не поддаваясь временному ослеплению и не позволяя злодеям одурачить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была ослеплена, и меня не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она так и не смогла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Сюаньцзэ повернулся, чтобы поговорить с другими, и, похоже, был доволен результатом. Хотя другие старшие не выражали своих чувств, они, должно быть,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и Байли Нинцин, которые долгое время доставляли головную боль праведникам, были разгромлены, и в ближайшее время они не смогут предпринять серьёзных действий. Это была ситуация, которую они давно ждали. Даже фея Юй Юань, которая обычно не вмешивалась в конфликты между сектами, встала на их сторону. Если сейчас собрать силы праведников для атаки на Куньу, это будет так же легко, как рассечь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сердце промелькнула ледяная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Цяньмянь Янь, который изначально напал на Байли Нинцин, не был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жила в уединении сотни лет, она не была полностью оторвана от внешнего мира. После того как Цяньмянь Янь предал город Юньчжун, практически все праведники издали указ о его уничтожении. Её учитель, ненавидевший злодеев, точно рассчитал момент для атаки Байли Нинцин, когда та расслабилась, и не мог не заметить присутствие Цяньмянь Яня, но теперь он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встала и подошла к Ду Сюаньцзэ, громко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Ду Сюаньцзэ потемнело, и он резко оборвал её. — Это великий план,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Погоди, разве я не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Посмотри, когда появлялись Чжан Уцзи, Лин Хучун, Го Цзин и Ян Го, будь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диалог между тётушкой и Байли Нинцин был подобен столкновению небесного огня с земным (????), на самом деле Байли Нинцин — это верный друг старого возлюбленного тётушки. Объясняю на всякий случай, вдруг кто-то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