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раны были тяжелыми, и она долго оставалась в резиденции Лу Ли. Лу Ли была человеком широких знаний, разбиралась в даосских практиках, алхимии и многом другом. Даже в обычных человеческих искусствах она была мастером, словно в мире не было ничего, чего бы она не умела. Если бы не её советы по культивации, она вряд ли смогла бы так быстро достичь сферы преобразования духа. Лу Ли также дала ей пропускной жетон, сказав, что это место, где живёт её друг, мастер алхимии. Если она столкнётся с трудностями, она может обратиться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признаки были. Со временем она начала замечать, что Чжумин не была такой мягкой, как при первой встрече. На самом деле она была капризной, с неприятным характером, постоянно придумывала хитрости и считала себя лучшей во всём — и внешне, и внутренне. Когда она злилась, никто не мог сказать, что она невнимательна. Но к тому времени она уже слишком глубоко погрузилась в эти отношения, и все эти неприятные черты стали для неё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нашла своего брата, отомстила и с помощью праведных сект, таких как Врата Пяти Духов, постепенно вернула Дворец Семи Высших Таинств. Тогда она была настолько занята, что едва могла перевести дыхание, но моменты, проведённые с Чжумин, были самыми счастливыми. После восстановления дворца она отказалась от должности главы, потому что хотела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всё закончилось, это была бы прекрасная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не стоит на месте, и после короткого периода беззаботности наступил классический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учитель обнаружил, что она тайно встречается с кем-то, и узнал, что этим человеком был второй правитель города Куньу,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носила мужскую одежду, но на самом деле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Сюаньцзэ был одним из тех, кто выжил после похода на город Куньу. Он видел, как Лу Ли с улыбкой вытаскивала позвонки из тела культиватора, её белое лицо было залито кровью, и она выглядела как демон, вызывая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классический конфликт между добром и злом. Ду Сюаньцзэ приказал Мо Чэньсян прекратить все связи с Лу Ли, а затем устроил засаду в месте их встречи. Как только она появилась, они сразу же напали, а также отправили людей для нападения на город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казалось, знала об их плане заранее. Она не только не пострадала, но даже нашла время, чтобы насмехаться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её слава хитрости ничем не уступала её кровожадности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Ли не проявила ярости, как это было в слухах. Она была необычайно спокойна, смотрела на неё, и в её глазах больше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их связь была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думала, что Лу Ли действительно любила её тогда, иначе она бы не отпустила её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любовь не была такой глубокой, как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Байли Нинцин, которые она ей сказала, на самом деле уже давно были ей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заметить безжалостность Лу Ли, не могла не заметить, что в её слегка светлых глазах чаще всего была лишь холодная насмешка, не могла не заметить, как Чжумин относилась к понятиям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у неё было предчувствие, что они пойдут разными путями, но поскольку это была она сама, кто разрушил всё, она могла только погружаться в трясину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хватило смелости ослушаться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подперев подбородок рукой, с трудом сдерживая зевоту, почесала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меня нет такого учителя», — вот всё, что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история закончилась, Мо Чэньсян спокойно смотрела на Чжун Минчжу, не то вспоминая прошлое, не то ожидая, что она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так смотришь на меня, я не смогу вызвать ту Лу Ли, — Чжун Минчжу отвела взгляд и снова подумала о том, как всё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совсем не хотела ничего сказать. Злорадство и критика всегда были её любимыми занятиями, но то, что она думала, нельзя было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виновата, сама напросилась, и твой учитель действительно бессовестный», — она даже считала, что Лу Ли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спасла, потом заботилась, независимо от мотивов, она действительно приложила усилия и вложила душу, а в итоге даже нормального расставания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несчастный случай, влюбилась и нажила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уровень культивации был недостаточно высок, и некому было её защитить, поэтому она не могла позволить себе говорить всё, что думала, перед старшим мастером, который мог убить её одним дуновением. Она только посмотрела на небо, затем на землю и наконец невинно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вы не знаете, куда отправился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Лёгкая грусть мелькнула в глазах Мо Чэньсян. Она отвела взгляд и после паузы тихо сказала. — Возможно, она отправилась на гору Хэсю.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была невысокого уровня культивации, но обладала выдающимся талантом. Не исключено, что Фея Юйюань пригласила её на гору Хэсю для обучения. Иначе трудно объяснить, почему Фея Юйюань лично пришла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Хэсю? — Чжун Минчжу заметила эмоции в глазах Мо Чэньсян, но предпочла сделать вид, что ничего не видела, и сосредоточилась на поисках Чан Ли. — Кстати, как наставник спас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спросить об этом давно, но Мо Чэньсян была погружена в прошлое, и она не могла найти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Му обратился за помощью к Фее Юйюань. — Мо Чэньсян немного замешкалась, а затем ответила. Это дело было для неё не самым приятным, к тому же в нём участвовал Цяньмянь Янь, и она ещё не разобралась в его мотивах, поэтому не хотела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Нинцин умерла? — Чжун Минчжу не стала углубляться в детали, а спросила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живы, но тяжело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разочарованно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чуть ли не жалеет, что Байли Нинцин и её муж не погибли, Мо Чэньсян слегка удивилась. Ранее она не упоминала, что, помимо цвета глаз, характер Чжун Минчжу также очень напоминал Лу Ли, поэтому она уделяла особое внимание этой ученице Секты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долгое время не появлялась, а теперь вдруг возникла и начала преследовать её и её учителя. Мо Чэньсян чувствовала, что Чжун Минчжу может быть как-то связана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родственники, или Чжун Минчжу — её ученица, проникшая в Секту Тяньи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предположения не были безосновательными. Лу Ли когда-то напала на Секту Тяньи, но в итоге вернулась с тяжелыми ранами. Все говорили, что даже если Лу Ли выжила, она больше не посмеет нападать на Секту Тяньи, но Мо Чэньсян знала, что Лу Ли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была слабее Лу Линя, но гораздо более дерзкой. Она от природы не знала страха, поэтому вряд ли отступила бы из-за одной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что Чжун Минчжу лишь сожалеет, что Байли Нинцин не умерла, она поняла,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мир велик, и такие случаи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здесь какое-то недоразумение. Я думаю, Байли Нинцин не имела злых намерений. Хозяйка этого места перед уходом передала артефакты вашему учителю. Я сама это видела, так что вам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за неё заступаются… — пробормотала Чжун Минчжу, думая, что эта женщина взяла её учителя в ученики, так что подарить несколько артефактов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знала, что Байли Нинцин не станет сразу же вредить Чан Ли, иначе бы не подарила ей духовное вино и не передала техники. Её злило то, что Байли Нинцин подстроила ситуацию с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вспоминала, как Чан Ли, чтобы спасти её, согласилась на условия Байли Нинцин, она чувствовала, как внутри неё всё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на благодарность или воздаяние. Даже если бы это была сотня бутылок духовного вина и сотни техник, тот, кто подстраивает и заставляет Чан Ли делать то, чего она бы не сделала,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видя, что её слова не возымели эффекта, решила не настаивать. Она не была близка с Чжун Минчжу, поэтому не стала говорить больше и переключилась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Юйюань проведёт лекцию на горе Хэсю. Культиваторы сферы преобразования духа и главы различных сект получили приглашения. Ваш учитель, вероятно, отправился туда со старшим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Чжун Минчжу собирается отправиться туда,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 горы Хэсю будет защитный барьер, без приглашения вы не сможете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Чжун Минчжу нахмурилась, и её настроение снова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Личность Лу Ли уже была раскрыта ранее, так что это не должно быть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 есть фан-клуб младшей тёти? Надеюсь, вам понравится?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отношение ученика — это ключевой момент. Такая трогательная история, а она только хочет всё ускорить (уводит.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