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Юй Юань выбрала самое неподходящее время для обсуждения Пути, прямо как будто от этого зависело её Вознесение, — мысленно ворчала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ничто не было важнее встречи с Чан Ли, и всех, кто мешал этому, она называла неблагодарными, даже если это был великий мастер этапа Прозрения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её силы были недостаточны, и она могла лишь мысленно ругаться, что делало её ещё более раздражённой.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тогда я вернусь в Цзяояо и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усилий и долгого пути она возвращалась с пустыми руками, мысленно показывая грубый жест воображаемой Фее 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Мо Чэньсян тоже собиралась вернуться в Цзяояо и предложила подвезти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Хэсю — это путешествие на неизвестное время, и мне нужно сначала устроить 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эта женщина не может пойти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Минчжу с отвращением размышляла, как Мо Чэньсян сможет её подвезти без нефритового паланкина, она увидела, как та достала изящный серебряный колокольчик и слегка встряхнула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качнулся, но не издал ни звука, по крайней мере, Чжун Минчжу ничего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явно видела, как молоточек внутри ударился о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заметив её недоумение,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колокольчик Врат Пяти Духов для управления зверями. Он передаёт не звук, а духовную силу, поэтому человеческое ухо 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зверями? Какими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спросила Чжун Минчжу, как из облаков спустился белый носорог.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несколько раз больше обычного носорога, мчался, как гора, и остановился рядом с Мо Чэньсян, ласково потираясь о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Чжун Минчжу осмотрела носорога и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он уже приручён,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Минчжу осторожно подошла, обошла вокруг и вдруг прыгнула, схватившись за рог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обычный носорог разозлился бы от такого, но этот покорно опустил голову, позволяя ей трогать его. Мо Чэньсян не обращала на это внимания, позволяя ей играть, словно её беззаботность заразительно действовала на неё, и её тревога постепенно угасала.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она села на спину носорога, полная энтузиазма, и все прежние сомнения исчезли. Спина носорога была широкой, как и нефритовый паланкин, покрыта звериной шкурой и защищена барьером. Сидеть на нём было намного комфортнее, чем лететь на мече. Когда носорог поднялся в облака, направляясь в Цзяояо, она начала расспрашивать Мо Чэньсян о методах управления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знала только, что демонические звери — это беда, и никогда не думала, что их можно приручить как ездовых животных. Увидев это своими глазами, она была поражена, и, вспомнив, что Врата Пяти Духов не участвовали в подавлении недавнего беспорядка, возник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беспорядков демонических зверей на юго-западе, почему молодой мастер Е не попросил помощи у Врат Пяти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Врата Пяти Духов владеют искусством управления зверями, один человек может заключить договор только с одним демоническим зверем, и приручение крайне сложно. В случае массовых беспорядков это не так эффективно, как методы других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не прошедшие трансформацию, сохраняют только инстинкт поглощения духовной силы, поэтому часто приносят беды. Искусство управления зверями Врат Пяти Духов позволяет культиваторам заключать договор с демоническими зверями: культиватор обеспечивает зверя духовной силой, а зверь служит культиватору, что немного похоже на приручение диких зверей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достигнув высшего уровня этого искусства, можно приручить тысячи зверей без заключения договора, но сейчас в Вратах Пяти Духов нет никого с таким мастерством. Даже Ду Сюаньцзэ, не заключая клятвы, может лишь временно очаровать зверя, и вскоре он вернётся к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с договором обычно можно приручить только зверей с уровнем ниже собственного. Поэтому, хотя это уникальное искусство, оно не так полезно, и большинство членов Врат Пяти Духов используют его только для поиска редких ездовых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мысленно посчитала это бесполезным, но скоро поняла, что даже если это и так, выглядит это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это уникальное искусство Врат Пяти Духов, иначе она бы тоже попробовала поймать кого-нибудь в качестве ездового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владея этим искусством, даже встретив редкого демонического зверя, можно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вдруг вспомнила одну вещь и тихо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заметив это,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вспомнила кое-что… — Чжун Минчжу потрогала нос, бормоча, и на её лице появилось выражение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Хребте Хэйшуй мы с Мо Циюем случайно кое-что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степени важности, появление демонических зверей на Хребте Хэйшуй было гораздо важнее Чан Ли, и, встретив Фэн Хайлоу, она должна была сразу же сообщить об этом, но почему-то полностью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встретила Фэн Хайлоу, это ещё было в памяти, но, услышав о возможных зацепках, связанных с ней, и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касалось её, даже если бы небо упало, не заставило бы её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о том, что увидела на Хребте Хэйшуй, Мо Чэньсян сразу же попросила её показать дорогу, чтобы лично осмотреть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скрыта, и, если бы не слежка за группой странствующих культиваторов, её вряд ли бы обнаружили. Даже запомнив расположение, найти её позже было бы крайне сложно. К счастью, для Чжун Минчжу это не было проблемой, ей даже не нужно было повторять тот извилистый путь, она просто привела Мо Чэньсян прямо над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пещеры, ещё не войдя, Мо Чэньсян с серьёзным выражением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зловещей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вошла, а остановилась у входа, установив несколько защитных барьеров на Чжун Минчжу и попросив её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может быть что-то неладное, я пойду первой. Если я не вернусь через четверть часа, пожалуйста, отправляйся в Цзяояо и сообщи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осторожность была оправданна. Недавно в пещере произошёл случай, когда демонический зверь пожирал культиваторов. С её уровнем она могла бы почувствовать зловещую ци издалека, но сейчас, даже у входа, она ничего не ощущала. В пещере, вероятно, было что-то, с чем она не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сразу же согласилась. Что могла подумать Мо Чэньсян, она тоже могла. Если бы та не предложила, она бы сама осталась снаружи и сбежала при первой возможности. Четверть часа — это мало, но достаточно для культиватора этапа Преобразования Духа, чтобы разобрать пещеру и собрать её заново. Если она не вернётся, Чжун Минчжу убежала бы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жёлтое платье рядом с ней исчезло, и она даже не увидела, как та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восхитилась, а затем, сравнив себя с Мо Чэньсян, погрустнела.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культиватора, тем сложнее становится прогресс, и разрыв в силе всё труднее компенсировать другими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уровнем Закладки Основания, используя свиток Чжумин и духовные талисманы, она могла победить культиватора Золотого Ядра. Культиватор Золотого Ядра с помощью артефактов и тактики мог победить культиватора Зарождающейся Души. Но культиватор Зарождающейся Души против культиватора Преобразования Духа почти не имел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Чан Ли, которая в прямом столкновении могла мгновенно заставить Байли Нинцин проявить свою демоническую форму, такое было беспрецедентно, только в сказках можно было такое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станет такой сильной, ей не придётся бояться, и она сможет сломать нос Байли Нинцин. Только неизвестно, доживёт ли эта старуха до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нисколько не сомневалась, что когда-нибудь достигнет этого уровня,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такая сильная, правда,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мгновений она уже дала имя белому носорогу, и самое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обращение вызывало у неё странное чувство знакомства, как будто когда-то она тоже кого-то называла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было до потери памяти…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Чэньсян внезапно раздался рядом, заставив её чуть не подпрыгнуть.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увидела жёлтое платье перед собой, рассматривающее её, и, засмеявшись,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быстро? Ещё не прошло и четверти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что-то странное, но пока нет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Чэньсян задумчиво посмотрела на неё,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следов крови, нет зловещей ци, выглядит как обычная пещера. Если бы не слабые колебания духовной силы под землёй, я бы подумала, что ты ошиблась местом. Но я не сильна в массивах, не могу разобрать,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