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ошибаюсь… — Мо Чэньсян задумалась на мгновение, и в её глазах мелькнула тень печали. — Я видела… у неё записи, связанные с этим. Этот узор — поток огня, это родовой знак клана Хочжэн с горы Чжогуан.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Хочжэн? — Чжун Минчжу удивилась. — Разве это не тот, кто в древности управлял огнём для Небесного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имя, встречающееся только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Хочжэн, строго говоря, не имя, а титул. После того как Огонь бедствия был усмирён, Небесный Император передал искусство управления огнём Хочжэну, а тот, в свою очередь, передал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Хочжэн не бог, а человек, достигший бессмертия через культивацию. Его потомки унаследовали титул Хочжэн и теперь живут в уединении на горе Чжогуан, — объяснила Мо Чэньсян, добавив через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она мне рассказала. Возможно, это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не могла спокойно произнести имя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не стала тратить время на сарказм, а задумчиво кивнула. Она не сомневалась в правдивости этих слов, так как они совпадали с тем, что она уже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чжэн управлял Огнём бедствия, а Ли Ян была потомком древнего Хочжэна. Всё идеально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уже видела таких потомков богов, как Жо Е, так что потомки Хочжэна не казались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что украла Лю Ханьянь, чтобы этот клан, скрывавшийся десятки тысяч лет, снова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двух дней, и величественные стены города Цзяояо снова предстали перед глазами Чжун Минчжу. Поскольку прибыл мастер сферы преобразования духа, стражи уже ждали у ворот, что позволило Чжун Минчжу в полной мере ощутить, что значит «прикрываться чужой славой».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Мо Чэньсян не смогла сразу найти кого-то, кто хорошо разбирался бы в медицине. Услышав, что в Секте Тяньи есть старший ученик, специализирующийся на алхимии, она сразу же направилась туда вместе с Чжун Минчжу. Ввиду срочности дела даже формальности с визитной карточкой были опущены. Мо Чэньсян осталась ждать у входа, а Чжун Минчжу вошла, чтобы сообщить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И тоже был там. Едва увидев Чжун Минчжу, он не успел даже спросить, как она поживает, как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Чэньсян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оказалась с наставницей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так, будто наставница Мо пришла сюда, чтобы устроить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он называет её наставницей, а ты, младшая ученица, называешь её по имени, даже не меняясь в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чего начать, и, замешкавшись, с горькой улыбкой поспешил встретить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Тяньи была первой среди небесных сект, при встрече с мастером сферы преобразования духа всё же нужно было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поспешно провёл Мо Чэньсян внутрь, за ним следовал белый носорог, который нёс Ли Ян и Огненного чжэна. Юнь И, обычно неторопливый и спокойный, на этот раз проявил решительность. Все формальности и светские разговоры были опущены. Он вызвал Чэн Сюня, кратко проинструктировал его и вместе с Мо Чэньсян направился в зал для совещаний, отослав всех остальных и дополнительно установив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глава секты тоже может выглядеть так серьёзно… — с удивлением произнесла Чжун Минчжу,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Юнь И всегда был с добродушной улыбкой, спокойным и расслабленным. Даже когда он ловил её на хвастовстве, он просто смеялся и советовал не говорить об этом другим старшим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лицо было серьёзным и строгим, даже с оттенком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 запозданием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во дворе недолго, когда её нашёл Фэн Хайлоу. Он сразу спросил, где она была. Оказалось, что вскоре после её отъезда они получили сообщение от Му Даньсиня, в котором говорилось, что Чан Ли в безопасности и вскоре прибудет в Цзяояо, чтобы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она зря ездила. Чжун Минчжу сразу наполнилась недовольством, но некому было высказать, так что она лишь вздыхала и ворчала про себя, в конце концов мысленно обругав Чэн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что, должна? Кому ты такое лицо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Юнь И вызвал Чжун Минчжу наедине и велел ей подробно рассказать о своих приключениях после спуска с горы, включая то, как она навлекла на себя гнев Байли Нинцин, как обнаружила тех рассказчиков-культиваторов и как поссорилась с Ли Ян. Также он попросил её нарисовать магический круг поиска духа, который расставили те бродячие культиваторы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как обычно, опустила те части, которые могли быть невыгодны для неё. К счастью, это не повлияло на общую картину, и пропуск не вызвал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казалось, её участие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 очнулся. Он действительно был ранен группой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Ли Ян, когда она собиралась напасть на Лю Ханьянь, и бросился вперёд, но не ожидал, что у неё будет такой сильный питомец. Он был тяжело ранен и потерял сознание, а о дальнейших событиях ничего не помнил. Состояние Ли Ян оставалось нестабильным, она не приходила в сознание, и ничего нельзя было узнать из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отправил письмо, чтобы Лун Тяньли приехала лечить Ли Ян, а затем поручил Фэн Хайлоу присматривать за учениками Секты Тяньи в Цзяояо, после чего уехал вместе с Мо Чэньсян.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отправились обсуждать ситуацию с главами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Обнаруженное на хребте Хэйшуй привело к временному прекращению операции по уничтожению демонических зверей. Юнь И приказал части учеников продолжать поиски Лю Ханьянь, а остальным вернуться на гору Уцюань и ждать дальнейших указаний. Чжун Минчжу, как осведомлённая, осталась в Цзяояо вместе с Фэн Хайлоу. Дин Линъюнь тоже не уехала, так как её отец и брат должны были приехать на аукцион, и она специально попросила у Юнь И разрешения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оставили на случай непредвиденных обстоятельств, на самом деле все важные дела уже были улажены Юнь И, и Чжун Минчжу не оставалось ничего, кроме как наслаждаться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Чан Ли, она обошла все рынки города Цзяояо. В Цзяояо было множество торговцев, и повсюду продавались различные лекарства и магические инструменты. После привычных видов горы Юньфу, теперь, среди этих разнообразных лавок, ей даже не хотелось возвращаться домой. Она целыми днями бродила по улицам и переулкам, приобретая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она выманила у Е Чэньчжоу и получила в качестве благодарности от Мо Чэньсян, в её кольце-хранилище теперь было более ста тысяч духовных камней, чего хватило бы на множество высококачественных лекарств и мощных магических инструментов. Но она выбирала именно те вещи, которые редко интересовали обычных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плащ из серебристой лисы, на котором был выгравирован только символ защиты от холода. Низкоуровневые культиваторы не могли отправиться в крайние холодные регионы, а высокоуровневые не боялись обычного холода. А если холод был настолько силён, что даже высокоуровневые культиваторы не могли его выдержать, этот плащ всё равно не помог бы. Кроме красивого дизайна, у него не было других достоинств. Однако она, игнорируя другие предметы одежды с защитными символами, сразу же выбрала этот плащ, купила его по высокой цене и была довольна, как будто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были шахматная доска из белого нефрита, ночная жемчужина Южного моря — в общем, всё это были красивые, но бесполезные вещи, на которые серьёзные культиваторы даже не обратили бы внимания. Только дети из богатых семей, у которых было слишком много духовных камней, покупали такие вещи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похожа на избалованного аристократа? — с подозрением спросила Дин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играя с компасом Фэн-шуй, который, как утверждалось, был сделан мастером Ли Лансюанем — хотя на самом деле он был только для украшения, —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азарт прошёл, прошло уже семь дней. Ли Ян всё ещё не приходила в сознание, Лю Ханьянь оставалась в бегах, Е Чэньчжоу раньше прибыл в Цзяояо, и представители праведных сект юго-запада тоже начали появляться. Даже несколько мастеров сферы преобразования духа, которые не появлялись на публике сотни лет, приехали. Чжун Минчжу предположила, что их пригласил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постепенно распространялись различные слухи, как правдивые, так и 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несколько сотен лет назад в районе хребта Хэйшуй часто случались наводнения, и, по слухам, это были три чёрные змеи, которые устраивали беспорядки. Теперь, когда демонические звери снова появились, возможно, это те самые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в Чжэньцзэ была змея, которая достигла просветления и превратилась в дракона, улетев в небо. Место, которое она оставила, должно было быть благословенным, но кто-то изменил фэн-шуй, и оно стало зловещим, привлекая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беспорядки демонических зверей — это предзнаменование грядущей катастрофы, и скоро наступит великая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истории начинались со слов «говорят» или «по слухам», и если в них была хоть доля правды, это уже было много. Чжун Минчжу слушала их, как сказки, и находила их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слухи не были совсем безосновательными, раз даже секты, не участвовавшие в истреблении демонов, были встревожены. Видимо, ситуация действительно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демонические звери на хребте Хэйшуй — они действительно стоят такого шума? — спросила она Фэн Хайлоу, устав от рассказов. — Или это связано с кланом Хочжэн?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Фэн Хайлоу выглядел неловко. — Я не знаю… Когда наставник всё выяснит,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неуверенность ясно показывала, что он что-то знал, но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почувствовала, что все её предыдущие усилия пропали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