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я узнала сама, а вы, в свою очередь, просто отстранили меня от дел — она решила, что в будущем, если обнаружит какую-то тайну, ни слова не скажет, даже если небо упадёт на землю, она унесёт это с собой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полезной информации, она не захотела показывать Фэн Хайлоу хорошее настроение и, не обращая внимания на «непредвиденные обстоятельства», молча вышла за город. Найдя чистую реку, она прислонилась к стволу толстого дерева, забросила удочку и начала смотреть на воду, погрузившись в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Ли всё ещё не появлялась.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дней прошло, а она могла бы уже дважды сходить туда и обратно. В сердце Чжун Минчжу зародилась тревога, но Юнь И сказал, что Чан Ли с Му Даньсинем и в безопасности, так что она не могла постоянно приставать с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Сосчитав, она поняла, что они с Чан Ли не виделись уже больше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времени, когда они только прибыли на гору Тяньтай, они никогда не расставались так надолго, максимум на десять дней. Чжун Минчжу уже привыкла, что в её поле зрения всегда был этот тихий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наставлений, заботы или даже разговоров. Эта женщина в белых одеждах всегда занималась своими делами, словно никого вокруг не было: играла в шахматы, составляла цветочные композиции, играла на цине. Её ученица могла быть рядом или нет — это не имело значения. Она казалась настолько отстранённой от мира, но при этом реально существовала, всегда была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была рядом, это не казалось чем-то особенным, но когда её не было, всегда ощущалось,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были пусты, и сердце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клюнула, но она не стала поднимать удочку, а лишь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ненадёжный учитель, где же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момент, когда она вздохнула, другой вздох раздался прямо над её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голос, но в отличие от её вздоха, он был полон раздражения и тоски. Всего один звук смог передать всю печаль его обладателя.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брови дёрнулись, она подняла голову и среди густой листвы увидела изящную лодыжку и край развевающейся юбки. Затем её взгляд встретился с влажными глазами, которые смотрели на неё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руку ко лбу, Чжун Минчжу выдавила улыбку, которую даже трёхлетний ребёнок мог бы распознать как фальшивую,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делаешь? Я знала, что только вяленая рыба может висеть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тот человек оказался на земле, указывая на Чжун Минчжу пальцем, его глаза полны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время преследуешь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за самой дорогой рыбой я не стала бы гоняться с таким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я не рыба!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так боялся, что его назовут рыбой, и так легко поддавался на провокации, был не кто иной, как цзяожэнь из Восточного моря, Жо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никаких дружеских отношений, и из-за прошлых событий между ними возникла вражда. Единственной причиной, по которой они не начали драку, было то, что их силы были слишком неравны, а Жо Е не была склонна к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колких реплик они перестали обращать друг на друга внимание. Чжун Минчжу продолжала ловить рыбу, словно рядом никого не было, а Жо Е стояла в стороне, глядя на неё с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уйти, чтобы не видеть её, но потом подумала, что пришла сюда первой, и уйти, не сказав ни слова, было бы неловко. Поэтому она осталась, стоя в нескольких шагах от Чжун Минчжу, как статуя. Она наблюдала, как та разводит костёр, готовит рыбу и медленно варит её в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дымок разносился над чистыми водами реки, создавая атмосферу уюта 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донёсся до Жо Е, и её взгляд невольно остановился на чёрном котле. Она сделала пару шагов вперёд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Первоначальная враждебность, казалось, была забыта.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слепая?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не стала проявлять любезности, бросила это и не стала больше говорить. Когда время подошло, она открыла крышку котла, и белый бульон закипел внутри. Аромат, который до этого был едва уловим, стал гораздо сильнее. Она налила себе миску, но, прежде чем сделать первый глоток, заметила, что Жо Е уже стоит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Е села у костра, её влажные глаза пристально смотрели на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ничего не сказала, но всем своим видом выражала желание забрать весь котёл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мифическим существом, цзяожэнем, она, как и та старуха, всегда жаждала чужой еды, — мысленно пожаловалась Чжун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повторила вопрос дословно.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Е повернулась, моргнула и, казалось, выглядела немного жалко. Она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всё это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её слов был ясен: если не сможешь, я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такие земные радости, как еда, не интересуют тех, кто достиг высокого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наклонила голову. Она думала, что только такие необычные личности, как Байли Нинцин, могли интересоваться едой, но, оказывается, даже эта прекрасная цзяожэнь была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черпали силу из духовной энергии, а цзяожэнь, как потомки богов, получали свою силу через кровь, она была у них от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слова, казалось, задели Жо Е за живое. Она махнула рукой и с раздражением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что думают эти культиваторы!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начала жаловаться. Оказывается, когда она возвращалась с Е Чэньчжоу в город Юньчжун, они посетили множество городов по пути, и везде пробовали местные деликатесы. Она думала, что в Юньчжуне найдёт ещё более редкие и интересные блюда, но оказалось, что в Юньчжуне вообще не принято есть. Иногда на пирах подавали только пресные духовные фрукты и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духовное вино даже вином назвать нельзя, это просто 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подумала, что, хотя цзяожэнь живут в Восточном море, они, как потомки богов, возможно, знают что-то о клане Хочжэн.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с лёгкой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полезные вещи, которые помогают улучшить культивацию, другие только мечтают о них, а ты ещё и жалуешься.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замолчала, прикрыла рот рукой и настороженно посмотрела на Чжун Минчжу. Затем, отпустив руку, сухо засмеялась и больше не сказала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прекрасно понимала, что она хотела сказать: она не культиватор, и ей не нужно это для улучшения силы. Она хотела заставить Жо Е раскрыться, но та не поддалась, что было гораздо лучше, чем Байли Нинцин, которая говорила всё, что приходило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 не хотела раскрывать, что знает о её происхождении, боясь, что её могут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ела, когда жила в Восточном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изменила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Е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Восточном море много редких существ, и в моём клане есть традиция охоты. Хотя нам не нужно есть три раза в день, как людям, мы всё же едим регулярно.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кивнула, но так и не предложила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выпила бульон, затем достала из кольца-хранилища кувшин вина, который ранее забрала у Байли Нинцин, поставила его рядом и открыла пробку. Увидев, что Жо Е сразу же устремила взгляд на кувшин, она сделала вид, что это не важно,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разводишь огонь под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дне есть горячие источники,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Е снова прикрыла рот рукой, и в её глазах появилось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с удовлетворением прищурилась, но не стала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Давить слишком сильно — значит спугнуть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 хорошем настроении, всё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указала на котёл и кувшин, затем повернулась и ушла,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снова буду здесь рыбачить.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Е радостно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так легко поддаётся, и до сих пор жива, видимо, её господин много за неё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мелькнула в голове Чжун Минчжу, но быстро сменилась раздражением из-за того, что Чан Ли так долго не появлялась.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дни она каждый день приходила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уже отправился на хребет Хэйшуй, взяв с собой множество мастеров, включая тех, кто достиг сферы преобразования духа. Конечно, её снова попросили остаться в Цзяояо на случай непредвиденных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Второстепенная пара появляется.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http://bllate.org/book/16292/1468750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