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она развлекалась, подшучивая над простодушным цзяожэнем, что стало для неё способом скоротать время. Видимо, из-за того, что угощения и вино были слишком соблазнительными, Жо Е каждый раз уже ждала её, создавая ощущение, словно она завела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была полностью ошибочной. Жо Е была понятным человеком, и через несколько дней она уже считала Чжун Минчжу своей подругой. Хотя она никогда не упоминала о своём происхождении, но с энтузиазмом делилась рассказами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Минчжу всё же заметила, что Жо Е изменилась с момента их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больше не так часто упоминала Е Чэньчжоу, и слова «А-Юнь» словно исчезли из её лексикона.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чуть не убила её учителя ради наследника семьи Е, а теперь — ни слова о нём. Чжун Минчжу вспомнила, что несколько дней назад Е Чэньчжоу прибыл в Цзяояо, и Жо Е, скорее всего, появилась здесь вместе с ним, что заставило её усомниться, что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спешила искать Чан Ли, поэтому у неё было время интересоваться чужими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целыми днями тут питаешься за мой счёт, а сама не проводишь время с наследником 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свет в глазах Жо Е потух. Она начала перебирать камешки у себя под рукой,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морские глаза спокойно смотрели на поверхность озера, скрывая сдержанную грусть. Её существование было подобно стихотворению или картине, не требующим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язвительная, как Чжун Минчжу, на мгновение прониклась её настроением, не испытывая ни капли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использовать этот момент, чтобы выведать у Жо Е больше информации, но теперь потеряла интерес. Оставив ей кувшин вина,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далеко, она потрогала нос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Редко у меня бывает такое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вели себя странно. Она вдруг вспомнила Мо Чэньсян и подумала, не стоит ли познакомить Жо Е с ней. Но прежде чем она успела продолжить размышления, внезапный холодный свет устремился прямо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почувствовала убийственный настрой, острие уже было совсем близко, готовое пронзить её грудь 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была так велика, что у неё не было времени даже вызвать свиток Чжумин для защиты, не говоря уже о том, чтобы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светло-зелёный свет окружил её, одновременно блокируя тот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великолепный меч. Чжун Минчжу не стала раздумывать о том, что защитило её, и мгновенно выпустила шестьдесят четыре свитка Чжумин, окружив себя непроницаемой защитой, а в руке сжала три духовных талисмана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пустоты раздался раздражённый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Холодный блеск мелькнул в глазах Чжун Минчжу, и она быстро бросила три талисмана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взорвались, и скрывающийся человек показал себя. Это был красивый молодой человек, который, если бы не зловещий оттенок в его взгляде, мог бы считаться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быстро узнала его, подняла бровь и улыбнулась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старший брат Нань, сколько лет, сколько зим, а ты всё тот же любитель нападать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Столетняя практика сделала Нань Сычу менее вспыльчивым, чем раньше. Вместо этого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Чжун, тоже давно не виделись. Интересно, повезёт ли тебе сегодня,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направил духовный меч в уязвимое место Чжун Минчжу. Будучи на стадии завершения закладки основания, он мог бы обезглавить любого практикующего с более низким уровнем за считанные минуты, но, к сожалению, его противницей была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из свитков Чжумин был непробиваем даже для практикующего с золотым ядром, не говоря уже о нём. Вскоре он оказался в той же ситуации, что и Мо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Отброс, лучше сразу покончи с собой, чем тратить духовную силу зря, — язвительно сказала Чжун Минчжу, одновременно выпуская тонкую струйку духовной энергии, чтобы найти путь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текущим уровнем Нань Сычу не мог внезапно атаковать её, не будучи замеченным. Кто-то с высокой духовной силой должен был скрывать его присутствие, и этот человек, скорее всего,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искала момент для побега, небо внезапно покрылось тучами, и начался ливень. Каждая капля дождя сверкала, как стрела, словно тысячи стрел одновременно летели вниз. Чжун Минчжу подумала, что это дело рук того, кто сопровождал Нань Сычу, и хотела схватить его как щит, но увидела, что его лицо выражало страх, ясно показывая, что этот дождь из стрел не был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подумать, как перед глазами всё помутнело. Когда зрение прояснилось, она снова оказалась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всё так же спокойно сидела, но грусть в её глазах сменилась холодом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Чжун Минчжу, казалось, видела лишь слабый намёк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палец, Жо Е заставила воду из озера подняться в небо, и почти одновременно вдалеке раздались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взялся этот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внутренне ахнула, вспомнив, как недавно её унесло в реку. Она подумала, что тогда Жо Е действительно проявила снисходительность. Через некоторое время она увидела, как Жо Е слегка выдохнула, решив, что всё закончилось, и хотела спросить, кто были эти люди, но тут Жо Е изменилась в лице и воткнула перед собой ветку коралла.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барьеров мгновенно воздвиглись, и что-то ударило в них. Хотя барьеры не были пробиты, земля под их ногами сильно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земля снова успокоилась. Чжун Минчжу огляделась и увидела, что всё вокруг, за исключением защищённого Жо Е места,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— сказала Жо Е, убирая коралл, но её нахмуренный лоб не расслабился. — Не ожидала, что у них есть другие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помощники? — удивилась Чжун Минчжу. — Я знаю только Нань Сычу, он связан с Юньчжуном?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Нань? — Жо Е, казалось, впервые услышала имя Нань Сычу. — Я думала, он ученик Нань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Нань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советник Юньчжуна, ему принадлежит четверть Павильона Чжэньбао.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Звучит внушительно, — пробормотала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посредственными навыками я бы хотела убить его, — раздражённо сказала Жо Е. — Он не смог бы остановить мой дождь, значит, кто-то ему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человек сильнее тебя, поэтому ты его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разочарованно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её лице появилось беспокойство,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они, наверное, пошли за А-Юнем.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быстро схватила её, чтобы та не исчезла в мгновение ока,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может,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так низок, как ты поможешь? — Услышав это, Жо Е не ушла, но посмотрела на Чжун Минчжу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знала, что её уровень действительно низок, но такое прямое замечание всё равно разозлило её. Стиснув зубы, она с трудом сдержала желание ударить Жо Е, грубо наклонила её и шепнула несколько слов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она почувствовала, как духовная сила хлынула на неё, и перед ней появилось разгневанное лицо Жо Е. Но она не показала ни капли напряжения, вместо этого улыбнулась с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оказывая сопротивления, она стояла с уверенным видом, сложив руки за спиной, и светло-зелёный свет снова окружил её, блокируя всё, что пыталось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разобраться с Нань Сычу, мой ум острее твоего, и я могу защитить себя, — улыбнулась она. — Цзяожэнь, не хочешь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сжала губы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хитрая, я не могу тебе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не переставала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причиню вреда твоему А-Юню.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игра, и она хотела выиграть, но проигрыш не имел большого значения. В худшем случае она могла потом отыграться на Нань Сычу. Но для Жо Е это был выбор, требующий взвешивания.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осмеливались угрожать Е Чэньчжоу, и ещё меньше тех, кто мог получить от него выгоду. Чжун Минчжу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Чжун Минчжу в конечном итоге не поможет, это не имеет большого значения, ведь тот факт, что большая часть сил Юньчжуна годами боролась за место главы города, был секретом, известным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защищает тебя? — наконец спросила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оберег, который праучитель дал моему наставнику, а он передал мне, — без колебаний солгала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