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сначала вернёмся назад, — Жо Е схватила Чжун Минчжу, и их фигуры мгновенно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трёхстах ли к северу от Цзяояо, в густом лесу у подножия Горы Хэсю, который спал много лет, теперь раздавались звуки, не принадлежащие древнему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шорох, и белый силуэт остановился на тонкой ветке среди крон деревьев. Это была ласка-молния. Она лишь ненадолго задержалась, огляделась и исчезла, не оставив даже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ещё один белый силуэт пронёсся мимо, кончик ноги слегка коснулся ветки толщиной с палец, и он устойчиво встал на неё. Чёрные глаза отражали следы духовной энергии, оставленные лаской, и в следующее мгновение он бросился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Чан Ли. Она должна была прибыть в Цзяояо семь-восемь дней назад, но по пути ласка украла её нефритовую табличку, и ей пришлось повернуть обратно, чтобы догнать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узнала от своего дяди-наставника, что Чжун Минчжу находится в Цзяояо. Поскольку ученик был в безопасности, возвращение таблички стало главной задачей. Перед спуском с горы Юнь И строго наказал ей следить за табличкой, иначе последствия могли быть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ласка была маленькой, она не была обычным зверем, а демоническим существом, чья духовная сила даже превосходила Чан Ли, а скорость была невероятной. Чан Ли гналась за ней несколько дней, но всегда отставала на шаг, особенно в густом лесу, где расстояние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лес, она могла бы просто сравнять его с землёй, чтобы заставить ласку показаться. Но этот лес существовал уже тысячу лет, и древние деревья, хотя и не имели шанса обрести форму, уже не могли быть легко уничтожены. Она могла только следовать за лаской, кружась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почувствовался сильный демонический дух, принадлежащий не ласке, а другому демоническому зверю.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она увидела, как кровавый свет прорвался сквозь облака, а зловещая ци чуть не поглотила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и не останавливаясь, чёрные глаза оставались спокойными, как вода. Раздался звон меча, и её фигура прорвалась сквозь густые тени деревьев, держа в руке меч Фэньцзяо. Чёрный меч был направлен на кровавый свет, и ледяное ци меча было готово к удару, но остановилось на кончике меча, когда она увидела, что происходит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была открытая долина, земля была пропитана пятнами крови, и огромный демонический зверь был уже мёртв. Рядом с зверем стояла высокая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не знала её, но узнала серо-зелёную одежду и нефритовую табличку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на табличке показывал, что она, как и Фэн Хайлоу, была ученицей шестнадцатого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подходя к женщине, Чан Ли не убрала меч, а наоборот, сконцентрировала ещё более леденящее ци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близко знакома с членами секты, но и не была полностью в неведении. Когда-то по совету Чжун Минчжу она посетила другие вершины и знала, что среди учеников следующего поколения самым сильным был лишь практикующий на поздней стадии золотого ядра. Даже если кто-то прорвался за эти годы, это мог быть только практикующий на начальной стадии зарождающейся души. Эта женщина была на поздней стадии зарождающейся души, намного превосходя её, почти наравне с Юнь И, и излучала зловещую ци, не принадлежащую методам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должно быть, давно заметила её приближение, но не реагировала, её лицо было холодным, и она медленно вытаскивала меч из тела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кроваво-красный меч, даже рукоять сверкала зловещим красным светом. Одного взгляда было достаточно, чтобы почувствовать сильный запах крови. Затем тело зверя словно растаяло, постепенно разрушаясь, пока не превратилось в кровавый туман, который впитался в меч, оставив лишь разрушенный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сверкал, как будто кровь медленно текла по нему, бесконечно. По мере приближения Чан Ли кровавый свет на мече становился всё ярче, и он слегка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ушах раздался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медленно подняла меч, и глаза, поднятые на Чан Ли, были того же кровавого цвета, что и меч. Она произнесла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— это тот самый?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убийственный настрой, готовый материализоваться, Чан Ли остановилась. Её больше интересовала личность женщины, чем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она была ученицей секты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существ в мире, с которыми она была связана.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использовать духовное восприятие, чтобы прочитать имя на табличке женщины, но столкнулась с препятствием. Зловещая ци образовала непроницаемый барьер вокруг неё, и даже лицо иногда скрывалось за клубящимся чёрным туманом, делая его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спросила Чан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ответила. Лезвие меча описало точную дугу, и самый острый конец был направлен на лоб Чан Ли.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голос, исходящий от неё, казался не её собственным, как будто смешанным с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взлетел, очерчивая красную линию, словно медленно нарисованную тонкую черту. За ней последовал рёв боевого духа, готового разорвать долину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чёрный меч очертил мягкий свет, и ци меча стало леденящим, направленным навстречу кровавому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лязгом мечи столкнулись, и на мгновение 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стал беззвучным — а затем началось разрушение.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долина была изрезана ци меча, ни одного целого места. Древние деревья у края долины были вырваны с корнем и мгновенно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рухнула, и небо изменилось. Облака сгустились, и начались вспышки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поднялись на высоту в сто чи. Чан Ли стояла на летающем мече, а женщина перед ней стояла в воздухе, как на земле, и кровавый меч излучал всё более яркий цвет. Если раньше это был просто меч цвета крови, то теперь он выглядел как сама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 успокаивала беспорядочное ци в груди. Методы секты Тяньи уже не могли сдерживать необузданное ци меча, и она переключилась на метод, которому научил её Байли Нинцин, что позволило ей удерживать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противник был сильнее, и его удары были намного острее. Даже ци меча приносило пронизывающую боль до костей. Это не были методы секты Тяньи, не были они и каким-либо известным ей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даже нельзя было назвать стилем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правил, только слово «убить».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она не могла взять верх, но это было не так, как в бою с Байли Нинцин.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отражали кровавый свет, и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ней сражалась не женщина, а меч. Обычно практикующий был хозяином, а оружие — слугой, но перед ней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был хозяином, а держащий меч —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меч, и странное чувство начало распространяться из глубин её духовного моря. Она не знала, что это было, и не могла понять, потому что следующая атака уже началась, и она направила летающий меч навстречу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близком расстоянии атака противника внезапно изменилась, направляясь в её сердце. Она не ожидала этого, но в момент изменения удара повернула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казалось, было инстинктивной реакцией. Когда кровавый свет был готов пронзить её сердце, чёрный меч вонзился прямо, разделяя кровавое лезвие и белую одежду тонкой чёрной линией. Затем меч слегка качнулся, и две фигуры разошлись, а лезвия снова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был немного глуше.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чёрная тень вылетела и упала на землю, а в руке Чан Ли осталась лишь рукоять меча Фэньцзяо с тремя цунями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остановилась неподалёку, кончик меча всё ещё направленный на её лоб,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меч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Чан Ли в последний раз посмотрела на меч, который был с ней с детства, и отпустила его. Теперь у неё не было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проиграла, — в голосе женщины появилась лёгкая дрожь, как будто она наконец получила то, что так долго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Ли, казалось, не осознавала своего положения. Её лицо оставалось спокойным. Меч, направленный на её лоб, или убранный в ножны — ей было всё равно. Она задала тот же вопрос, что и в начале: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неё и тихо назвала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 Ханьянь, — Ли Ян пыталась подняться с кровати. — Она убила моих подчинённых, нужно остановить её, чтобы она не продолжала убивать...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встала, как лёгкое прикосновение руки к плечу снова уложило её. Неизвестно, намеренно или случайно, но рука попала на ещё не зажившую рану, и она согнулась от боли, не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остановить, ты даже из этой комнаты не сможешь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звучал бы утешительно, если бы не ирония. Подняв глаза, она увидела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http://bllate.org/book/16292/1468761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