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вернёмся назад, — Жо Е схватила Чжун Минчжу, и их фигуры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трёхстах ли к северу от Цзяояо, в густом лесу у подножия Горы Хэсю, который спал много лет, теперь раздавались звуки, не принадлежащие древнему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шорох, и белый силуэт остановился на тонкой ветке среди крон деревьев. Это была ласка-молния. Она лишь ненадолго задержалась, огляделась и исчезла,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ещё один белый силуэт пронёсся мимо, кончик ноги слегка коснулся ветки толщиной с палец, и он устойчиво встал на неё. Чёрные глаза отражали следы духовной энергии, оставленные лаской, и в следующее мгновение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Чан Ли. Она должна была прибыть в Цзяояо семь-восемь дней назад, но по пути ласка украла её нефритовую табличку, и ей пришлось повернуть обратно, чтобы догнать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узнала от своего дяди-наставника, что Чжун Минчжу находится в Цзяояо. Поскольку ученик был в безопасности, возвращение таблички стало главной задачей. Перед спуском с горы Юнь И строго наказал ей следить за табличкой, иначе последствия могли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ласка была маленькой, она не была обычным зверем, а демоническим существом, чья духовная сила даже превосходила Чан Ли, а скорость была невероятной. Чан Ли гналась за ней несколько дней, но всегда отставала на шаг, особенно в густом лесу, где расстояние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лес, она могла бы просто сравнять его с землёй, чтобы заставить ласку показаться. Но этот лес существовал уже тысячу лет, и древние деревья, хотя и не имели шанса обрести форму, уже не могли быть легко уничтожены. Она могла только следовать за лаской, кружась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почувствовался сильный демонический дух, принадлежащий не ласке, а другому демоническому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увидела, как кровавый свет прорвался сквозь облака, а зловещая ци чуть не поглотила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и не останавливаясь, чёрные глаза оставались спокойными, как вода. Раздался звон меча, и её фигура прорвалась сквозь густые тени деревьев, держа в руке меч Фэньцзяо. Чёрный меч был направлен на кровавый свет, и ледяное ци меча было готово к удару, но остановилось на кончике меча, когда она увидела,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открытая долина, земля была пропитана пятнами крови, и огромный демонический зверь был уже мёртв. Рядом с зверем стояла высокая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знала её, но узнала серо-зелёную одежду и нефритовую табличку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табличке показывал, что она, как и Фэн Хайлоу, была ученицей шестнадцатого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подходя к женщине, Чан Ли не убрала меч, а наоборот, сконцентрировала ещё более леденящее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близко знакома с членами секты, но и не была полностью в неведении. Когда-то по совету Чжун Минчжу она посетила другие вершины и знала, что среди учеников следующего поколения самым сильным был лишь практикующий на поздней стадии золотого ядра. Даже если кто-то прорвался за эти годы, это мог быть только практикующий на начальной стадии зарождающейся души. Эта женщина была на поздней стадии зарождающейся души, намного превосходя её, почти наравне с Юнь И, и излучала зловещую ци, не принадлежащую методам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должно быть, давно заметила её приближение, но не реагировала, её лицо было холодным, и она медленно вытаскивала меч из тела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кроваво-красный меч, даже рукоять сверкала зловещим красным светом. Одного взгляда было достаточно, чтобы почувствовать сильный запах крови. Затем тело зверя словно растаяло, постепенно разрушаясь, пока не превратилось в кровавый туман, который впитался в меч, оставив лишь разрушенный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сверкал, как будто кровь медленно текла по нему, бесконечно. По мере приближения Чан Ли кровавый свет на мече становился всё ярче, и он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ушах 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меч, и глаза, поднятые на Чан Ли, были того же кровавого цвета, что и меч. Она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— это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убийственный настрой, готовый материализоваться, Чан Ли остановилась. Её больше интересовала личность женщины, чем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ученицей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существ в мире, с которыми она была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использовать духовное восприятие, чтобы прочитать имя на табличке женщины, но столкнулась с препятствием. Зловещая ци образовала непроницаемый барьер вокруг неё, и даже лицо иногда скрывалось за клубящимся чёрным туманом, делая его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Лезвие меча описало точную дугу, и самый острый конец был направлен на лоб Чан Ли.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исходящий от неё, казался не её собственным, как будто смешанным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взлетел, очерчивая красную линию, словно медленно нарисованную тонкую черту. За ней последовал рёв боевого духа, готового разорвать долину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чёрный меч очертил мягкий свет, и ци меча стало леденящим, направленным навстречу кровавому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мечи столкнулись, и на мгновение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беззвучным — а затем началось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долина была изрезана ци меча, ни одного целого места. Древние деревья у края долины были вырваны с корнем и мгновенно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рухнула, и небо изменилось. Облака сгустились, и начались вспышки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поднялись на высоту в сто чи. Чан Ли стояла на летающем мече, а женщина перед ней стояла в воздухе, как на земле, и кровавый меч излучал всё более яркий цвет. Если раньше это был просто меч цвета крови, то теперь он выглядел как сама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успокаивала беспорядочное ци в груди. Методы секты Тяньи уже не могли сдерживать необузданное ци меча, и она переключилась на метод, которому научил её Байли Нинцин, что позволило ей удерживать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противник был сильнее, и его удары были намного острее. Даже ци меча приносило пронизывающую боль до костей. Это не были методы секты Тяньи, не были они и каким-либо известным ей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нельзя было назвать стилем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правил, только слово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не могла взять верх, но это было не так, как в бою с Байли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отражали кровавый свет, и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сражалась не женщина, а меч. Обычно практикующий был хозяином, а оружие — слугой, но перед ней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был хозяином, а держащий меч —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меч, и странное чувство начало распространяться из глубин её духовного моря. Она не знала, что это было, и не могла понять, потому что следующая атака уже началась, и она направила летающий меч навстречу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близком расстоянии атака противника внезапно изменилась, направляясь в её сердце. Она не ожидала этого, но в момент изменения удара повернула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было инстинктивной реакцией. Когда кровавый свет был готов пронзить её сердце, чёрный меч вонзился прямо, разделяя кровавое лезвие и белую одежду тонкой чёрной линией. Затем меч слегка качнулся, и две фигуры разошлись, а лезвия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был немного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чёрная тень вылетела и упала на землю, а в руке Чан Ли осталась лишь рукоять меча Фэньцзяо с тремя цунями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неподалёку, кончик меча всё ещё направленный на её лоб,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Чан Ли в последний раз посмотрела на меч, который был с ней с детства, и отпустила его. Теперь у неё не было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проиграла, — в голосе женщины появилась лёгкая дрожь, как будто она наконец получила то, что так долго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казалось, не осознавала своего положения. Её лицо оставалось спокойным. Меч, направленный на её лоб, или убранный в ножны — ей было всё равно. Она задала тот же вопрос, что и в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неё и тихо назвала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Ханьянь, — Ли Ян пыталась подняться с кровати. — Она убила моих подчинённых, нужно остановить её, чтобы она не продолжала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встала, как лёгкое прикосновение руки к плечу снова уложило её. Неизвестно, намеренно или случайно, но рука попала на ещё не зажившую рану, и она согнулась от боли,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остановить, ты даже из этой комнаты не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звучал бы утешительно, если бы не ирония. Подняв глаза, она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