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осталось ни одного неповреждённого места. Это было древнее поле битвы, где боевые кличи ещё не смолкли, место, где спустя годы будут лежать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болото, поглощающее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в него, ты вызываешь волны, которые превращаются в цветы кровавого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исчезли — ни ветра, ни шелеста травы, ни рыка демонических зверей. Человек, скрывавшийся в тени, уже ушёл. Здесь осталась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она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тоже было иллюзией, — подумала она. Летающий меч неуверенно опустился, его острие вонзилось в кровавую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нога уже почти коснулась свободно текущей крови, её тело вдруг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зловоние быстро исчезли, и сила, обернувшаяся вокруг её талии, оторвала её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упала на летающий меч и подняла взгляд, встретившись с парой глаз, чуть более светлых,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обращаешь на меня внимания? — Чжун Минчжу нахмурилась, осматривая её, но вскоре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её лицу и руке, и светло-зелёный свет духовной силы стёр кровь и мелкие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как Чжун Минчжу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меч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табличка была снова повешена на её пояс, а Чжун Минчжу выбросила что-то, что ещё сохраняло следы своей изначальной белой шерсти, и тихо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Шкура этой ласки была довольно хорошей, жаль, что её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медленно поднималась из курильницы. Это был аромат, смешанный с семью видами духовных трав, и его лёгкий лекарственный запах заполнил каждый уголок комнаты, создавая атмосферу умиротворения, граничащего с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сидела на кровати, её глаза были закрыты, длинные ресницы слегка дрожали в такт её медленному дыханию, словно крылья бабочки, готовые взлететь после дождя. Её белоснежная одежда была безупречно чистой, а волосы, собранные в хвост, струились по прямой спине, переплетаясь с тканью одежды. Чёрное и белое, смешиваясь, оставались при этом чётко разделёнными.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кровати была установлена целительная формация, зелёный свет вился вокруг, а звёздные искры непрерывно проникали в тело женщины. Однако её лицо по-прежнему оставалось бледным, даже губы были лишь слегка розовыми, словно неокрашенная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подперла голову рукой, другой рукой постукивая по краю столика. Её взгляд блуждал по этой не слишком большой комнате, скользя по прочным балкам из наньму, по резным головам зверей на курильнице, по теням, танцующим под светом свечей. Она внимательно осмотрела каждый уголок, даже посчитала количество колец на дереве, и в конце концов её слегка светлые глаза остановились на спокойном лице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её блуждающий взгляд в конечном итоге останавливался на одном и том же месте, словно это был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лицо, которое она помнила до мельчайших деталей, и она могла с лёгкостью нарисовать его, оно казалось ей чем-то большим, чем просто тёмными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менее чем на два месяца, но встреча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уже зажили, не оставив и следа, но каждый раз, когда она вспоминала о них, в глазах Чжун Минчжу появлялась тень неконтролируемой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получила лишь несколько поверхностных ран, но её духовная сила была истощена до предела — она израсходовала всю свою духовную силу, а возможно, и физическую, и умственную. Если бы Чжун Минчжу не подхватила её на летающий меч, она бы упала в ту лужу крови, как выброшенная вещь. Но она, казалось, не обращала на это внимания. Даже если бы она упала в пыль в самом жалком виде, в её чёрных глазах не появилось бы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обняла Чан Ли, Чжун Минчжу даже подумала, что та уже мертва. Она знала, что Чан Ли жива — у неё была температура, сердцебиение, дыхание, и её зарождающаяся душа не была повреждена. Но у Чжун Минчжу было странное ощущение, что она обнимает 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которая, словно наводнение, захлестнула её разум, не оставив ни единого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символом. Она не знала, кто они, но она знала, что кто-то должен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или намеренно, возможно, это был один неосторожный поступок, а может, заговор десяти или даже сотен — неважно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ярости, охватившей её, возникла мысль, и она, поддерживая окровавленную белую фигуру, глубоко посмотрела в эти, казалось бы, пустые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брови разгладились, и на её лице появилась улыбка, словно она нашла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казалось бы, пустоте она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мимолётным, но его было достаточно, чтобы доказать — то, что она видела в тот день,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забота, связь, единственное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Постукивание пальцами замедлилось и, наконец, остановилось. Она прищурилась, и в её слегка холодных глазах появилось что-то, что можно было назвать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восстанавливалась несколько дней, и всё это время она находилась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лишь смутная мысль, но с каждым лёгким дыханием в комнате она становилась всё яснее, пока не превратилась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было. Она знала, во что это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 — имя, которое она часто произносила в мыслях, стало привычным, словно драгоценный камень, скатывающийся с её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однажды спросила, почему её великий учитель дал ей такое имя. На самом деле она уже слышала причину от Дин Линъюнь, она просто хотела заговорить, чтобы заставить молчаливую бессмертную Чан Ли заговорить. Чан Ли же ответила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Дин Линъюнь, девушка из далёкого Города Юньчжун, могла объяснить это, а она сама не знала. Чжун Минчжу на мгновение застыла, а затем рассмеялась, смеясь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король всех птиц, обитающий на дереве ву, также известен как Чан Ли, а феникс связан с огнём. Имя Чан Ли изначально символизировало пылающее пламя. Но на этой женщине в белом не было и следа огня, даже малейшего тепла. Она была холоднее, чем куча дров, промокшая под дождём три дня. Тогда Чжун Минчжу считала имя Чан Ли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наконец увидела искру этого пламени. Она нашла это интересным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произнести снова эти два слова, вызывающие зуд и жар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звать меня учителем. — Голос, который она не слышала много лет, раздался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тихим, словно невнятный шёпот, но затем стал чётким, как прямая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подняла голову, услышав этот голос, и посмотрела в эти искренние, ничем не скрытые чёрные глаза. Она слегка наклонила голову, и лёгкий смешок вырвался из её горла. Пауза в постукивании пальцами закончилась, и она снова начала стучать по краю столика, в такт с дрожанием ресниц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Ханьянь пропала, Е Чэньчжоу всё ещё находился в беде, а долина, заполненная трупами,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загадок находились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Чан Ли, она не сказала ни слова, а просто закрыла глаза и начала восстанавливать силы. Лун Тяньли ушла по срочному делу, а остальные были в замешательстве, терпеливо ожидая, когда Чан Ли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Чан Ли пришла в себя, Чжун Минчжу должна была сразу же сообщить остальным — после необходимых вопросов о её состоянии, быстро выяснить, что произошло, и решить,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важно, чтобы допустить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Минчжу сидела на месте, не двигаясь, не собираясь никого искать и не задавая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о том, восстановилась ли её духовная сила, или о том, как она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продолжала постукивать пальцем, разглядывая Чан Ли, и улыбка распространялась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были крайне важны,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безопасности, Чан Ли была в безопасности, а всё остальное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всё-таки буду звать тебя Чан Ли? —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она это произнесла, в глазах Чан Ли появилось задумчивое выражение. Она знала, о чём та думала, поэтому заранее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 переписать правила секты, три года подметать — в общем,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Тяньи награды и наказания были чётко определены. За такое неуважение нужно было вручную вырезать десять кусков синего камня, переписать правила секты десять раз и подметать вершину своей горы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серьёзна, что Чжун Минчжу вспомнила тот вечер, когда Чан Ли так же серьёзно спросила её, почему она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той же самой своенравной личностью, поэтому её ответ был таким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