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Он хочет отправить тебя обратно в Восточное море, — прямо указала Чжун Минчжу. — Даже если ты его спасёшь на этот раз, он, скорее всего, не изменит своего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 Е, словно поражённая в самое больное место, мгновенно сникла, сжала губы и замолчала, а в глазах её уже заблестели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слегка кашлянула. В отсутствие Чан Ли ей часто приходилось развлекать себя, поддразнивая Жо Е, но она не ожидала, что та окажется настолько чувствительной. Если эмоции возьмут верх, это может испортить всё дело, поэтому она сухо сменила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 считает себя уродливым и недостойным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 это просто так, наобум, ведь слышала, что Е Чэньчжоу носит маску из-за шрамов, оставленных Лу Линем. Сказав это, она вдруг подумала, что, возможно, так оно и есть. Ведь, судя по всему, Е Чэньчжоу не безразличен к Жо Е — он даже подарил ей реликвию бога Юньчжуна. Разве это похоже на безразличие?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врёшь, А-Юнь очень красив, — покраснев, Жо Е достала из ниоткуда свиток и, развернув его, с гордостью поднесла к носу Чжун Минчжу. — Это портрет, который мне нарисовал Цзян Линьчжао!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портрете был изображён мужчина с глазами, сияющими, как звёзды, и бровями, подобными перьям цапли. Он действительно выглядел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Цзян Линьчжао, почему он так любит рисовать портреты? — пробормотала Чжун Минчжу, а затем резко сменила тему. — Возможно, он считает, что его нынешний облик недостоин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шрамов — это не важно, — возразила Жо Е. — Если он так уж переживает, я могу попросить у бабушки целебное снадобье для восстановления кожи. Даже если лицо полностью изуродовано, его можно вернуть в прежнее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говорила ему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ещё перед отъездом из Восточного моря, но он сказал, что это не нужно, — в глазах Жо Е мелькнула горечь, и она медленно продолжила. — Раньше А-Юнь был ко мне очень добр, нет, он и сейчас добр. Возможно, я просто неправильно поняла его чувства. Когда я достигла совершеннолетия и проходила дифференциацию, рядом не было воды, и я долго была без сознания. Он защищал меня и получил серьёзные ранения, едва не погибнув на обратном пути в город Юньчжун. Я подумала, что это и есть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стал тише, превратившись почти в шёпот, и любой, кто услышал бы это, не смог бы не проникнуться сочувствием. Однако внимание Чжун Минчжу, как всегда, переключилось на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достигла совершеннолетия? И что такое дифференциация?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удивлённый тон был ей слишком знаком. Каждый раз, когда она спрашивала о чём-то, связанном с миром культивации, её встречали таким же вопросом. Чжун Минчжу разозлилась и резко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Я же не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так… — Протест Жо Е уже звучал устало, и Чжун Минчжу подумала, что ещё несколько раз, и она смирится с этим прозвищем. — Цзяожэнь проходят дифференциацию пола только после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Чжун Минчжу считала себя человеком, который умеет сохранять спокойствие, но на этот раз не смогла сдержать удивления. —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никогда об этом не слышала, даже в легендах такого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Смущённая её удивлённым взглядом, Жо Е опустила глаза и стала играть с пальцами, тихо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не знала? Я думала, тебе об этом рассказывали. Но не стоит так удивляться…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лицо не очень похоже на мужское…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дифференциации тело снова растёт, — Жо Е говорила всё тише. — До дифференциации я была ребёнком, и только потом выросла…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кивнула Чжун Минчжу, а затем, словно ребёнок, нашедший новую игрушку, внимательно осмотрела Жо Е с головы до ног, не пропустив ни одной детали, и с ещё большим энтузиазмом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 после дифференциации определяется с рождения или зависит от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личный выбор, — вздохнула Жо Е. — Поскольку я уже тогда любила А-Юня и хотела выйти за него замуж, я выбрала стать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цзяожэнь достигают совершеннолетия, их душа возвращается к священному источнику на дне моря. Там есть два источника, и, выбрав один из них, они проходят через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действительно могла стать мужчиной? А после этого можно изменить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и звучало странно, Жо Е была потомком великого бога Куньпэна. Цзяожэнь превращаются в рыб, когда находятся в воде, а на суше обретают ноги. Они изначально не люди, и то, что они проходят дифференциацию пола только после совершеннолетия, не кажется таким уж невероятным. К тому же Чжун Минчжу читала множество странных легенд и записей, поэтому, успокоившись, перестала удивляться. После шока осталось только бесконечное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записям, древние боги могли принимать самые причудливые формы, но, по крайней мере, Жо Е выглядела как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Дифференциация происходит только раз в жизни. И зачем мне становиться мужчиной?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твой А-Юнь любит мужчин? — Чжун Минчжу, не задумываясь, перебила её и увидела на лице Жо Е целую гамму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культивации стремятся к вознесению и бессмертию, и, за исключением некоторых крупных кланов, большинство практикующих не придают большого значения продолжению рода. Случаи, когда люди одного пола становятся партнёрами, хоть и не слишком часты, но и не редкость. Ведь главное — это повышение уровня мастерства, а всё остальное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 Е, похоже, никогда не задумывалась об этом. Она открыла рот, но лишь спустя долгое время смогла выдавить несвязную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видела только… мужей и 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она вот-вот заплачет, Чжун Минчжу сжалилась и, махнув рукой,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я просто пошутила.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 слабые слова уже не могли успокоить Жо Е. Она, словно вспомнив что-то, побледнела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однажды у него на спине появился ядовитый след. Тогда рядом были только я и Цзян Линьчжао. Он сказал, что между мужчиной и женщиной должна быть дистанция, и не позволил мне лечить его. Но Цзян Линьчжао он тоже выгнал за дверь. Значит, ему было просто неловко?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хватит, прекрати! — Чжун Минчжу толкнула её пару раз, сожалея о своих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она неправильно поняла Чан Ли, а теперь снова делает странные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прокашлялась и серьёзно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сожалеть. Даже если он действительно любит мужчин, это не значит, что он полюбит тебя, если ты станешь мужчиной.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пытаешься меня утешить? — Жо Е покраснела и сердито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утешаю, я помогаю тебе смотреть на вещи реалистично, — равнодушно ответила Чжун Минчжу, собираясь ещё немного поиздеваться. Но в этот момент вернулась Чан Ли, и она сразу же отложила Жо Е в сторону, улыбнувшись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Кто-то выстроился в очередь, чтобы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выстраивался в очередь, — поправила её Чан Ли. — Но кто-то действительно хочет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старший мастер секты прислал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Прислал, — Чан Ли протянула ей нефритовую табличку. — Старший брат Юнь сказал, что он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ждём, пока сеть закроется.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равно не понимаю, у тебя лишь разногласия с Нань Сычу, зачем такие сложности? — с недоумением вмешалась Жо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цель была лишь в том, чтобы избавиться от Нань Сычу, то все эти действия казались излишне масштабными.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моего учителя есть разногласия с Цяньмянь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улыбнулась, словно всё это было само собой разумеющимся.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она действительно собиралась действовать без особого энтузиазма, но, узнав о прошлом Чан Ли, изменила своё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её защитить? Тогда лучше держись от неё подальше, Цяньмянь Янь ищет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от Чан Ли, она твёрдо решила, что такое больше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Хочжэн с горы Чжогуан поклялся Небу, что будет охранять зловещий меч в гробнице. Это была не только их миссия, но и искупление.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Чунсяо, который чуть не уничтожил мир десять тысяч лет назад, был сыном Хочжэна, служившего Небесному императору. Хочжэн увлекался кузнечным делом и в итоге создал божественный меч, который позже был украден Чунсяо и превратился в зловещий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Чунсяо родился из красного лотоса, и его рождение несло разрушение. С божественным оружием в руках даже Небесный император не мог ему противостоять.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ответ на мольбы всего живого, был создан Императорский меч Чжогуан.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горы Чжогуан произошло от имени меча Чжогуан, который появился благодаря водам Фаньтянь.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Императорский меч унёс с собой в Верхний мир Хаотянь. Если меч Чунсяо снова появится, кто сможет остановить катастрофу?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увидела огонь бедствия, пожирающий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окрасилось в кровавый цвет, земля перевернулась, всё живое погибло, не было пути к спасению.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резко открыла глаза и увидела квадратную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гостевые покои секты Тяньи. Оглядев простую и аккуратную обстановку, она медленно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она только что видела, было всего лишь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http://bllate.org/book/16292/1468823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