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Кто-то хочет меня убить, и мы хотим использовать это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донесся до Ли Ян, но говорила Чан Ли, хотя на самом деле это была Чжун Минчжу, которая передала ей эти слова через духовную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слегка повернулась, чтобы Ли Ян могла увидеть Чан Ли, и, заметив, что выражение её лица стало более серьёзным, ещё больше убедилась, что между ними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конечно, приложу все усилия, — кивнула Ли Ян и быстро достала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доска из черно-зелёного металла называлась «Рубящее железо». В отличие от красного золота, она не добывалась как руда, а была выплавлена с использованием Огня бедствия. Формула и метод плавки были уникальны для клана Хочжэн, и из-за сложности изготовления даже на горе Чжогуан её было немного. Однако Ли Ян была потомком главы клана, и ей не составило труда получить несколько таких досок. Она слышала, что за пределами гор есть искусные мастера, способные создавать духовные артефакты, и надеялась, что, встретив их, сможет попросить изготовить несколько духовных инструментов. Именно эта случайная мысль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«Рубящее железо», скрывающее её присутствие, она, скорее всего, не дождалась бы, пока Чжун Минчжу и её спутницы пройдут мимо, и была бы давно съедена демоническими зверями, бродившими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 что хотела, Чжун Минчжу также попросила одолжить огненного чжэна, и на этот раз Ли Ян согласилась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быстрая перемена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«Рубящее железо» в кольцо-хранилище, Чжун Минчжу мысленно подсчитала, что ещё нужно сделать, и тут заметила, что Ли Ян снова смотрит на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в её взгляде читалось что-то вроде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не редкостью. Большинство молодых практикующих, которых Чжун Минчжу видела, смотрели на Чан Ли с подобным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Чан Ли была их мечтой. Кто не мечтал о том, чтобы обладать выдающимся талантом и, только начав свой путь, спасти свою секту от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 не знала о подвигах бессмертной Чан Ли. Она даже могла перепутать, кто из женщин-мечников принадлежит к Секте Тяньи, так что её благоговение точно не было вызвано талантами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Минчжу мысленно перебрала немногочисленные случаи, когда Чан Ли покидала секту, и быстро отбросила предположение, что Чан Ли могла случайно встретить Ли Ян в одной из таких поездок, а сама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раз не наберётся. До этого Чан Ли спускалась с горы всего дважды, и оба раза направлялась в город Чжулан, летя на мече прямо в резиденцию Цзян Линьчжао. Город Чжулан находился на самом юге Девяти Областей, а равнины Шоюань — на крайнем севере. Ли Ян не могла просто покинуть равнины Шоюань и сразу отправиться в город Чжулан искать Лю Ханьянь.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действительно похожа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повернула голову, чтобы взглянуть на лицо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знакомый должен быть действительно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смотрела слишком долго, потому что Чан Ли наконец заметила это. Или, может, заметила с самого начала, но только сейчас решила не игнорировать. Она повернулась к Чжун Минчжу, и в её черных глазах отразилось слегка насмешливое выражение лица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подумала, что её знакомый должен быть красавцем, — серьёзно ответила Чжун Минчжу, и в следующее мгновение заметила промелькнувшее в глазах Чан Ли недоумение. Она мысленно сказала себе, что так и есть, и тут же услышала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бессмертная Чан Ли из Секты Тяньи — самая удачливая женщина в мире. Она была подкидышем, но её усыновил первый мечник, и она попала в первую бессмертную секту. Это уже было огромной удачей, не говоря уже о том, что она обладала выдающимся талантом и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слышала эти описания, но в её сердце не было ничего, кроме Пути меча. Красота была чем-то внешним, и она не придавала этому значения. Если бы на её месте был кто-то другой, он бы сразу понял, о чём идёт речь, но только Чан Ли могла подумать, что Чжун Минчжу знает того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сжала губы, но не стала объяснять. Она сжала руку Чан Ли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капризный тон был таким же, как всегда, когда она позволяла себе вольности. Чан Ли слышала это много раз и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Минчжу заметила, что в глазах Ли Ян появилось что-то вроде осуждения, словно она считала, что легкомысленные слова оскорбили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ответила ей взглядом, мысленно сказав, что её разговор с учительницей не касается Ли Ян, а затем взяла Чан Ли за руку и ушла, даже не удосужившись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двери голос Ли Ян снова донёсся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где жила бессмертная Чан Ли до того, как попала в Секту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 начала отвечать Чан Ли, но Чжун Минчжу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где-то в районе гор Цзюнин, — бросила она и увела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знала, что Чан Ли сказала бы, что у неё не было дома, что её бросили при рождении. А Ли Ян, скорее всего, извинилась бы и попыталась утешить её. Чан Ли не придавала значения тому, что была подкидышем, и не обращала внимания на непреднамеренную жалость других — она просто не знала, что это такое, поэтому и не переживала. Но однажды она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за рукав было не очень удобно, и Чжун Минчжу просто взяла Чан Ли за руку. Она никогда не стеснялась, тем более что никогда не считала Чан Ли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щедрой соседкой, живущей на той же горе,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вернувшись во двор, где жили ученики Секты Тяньи,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хотела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Чан Ли не сжимала руку, но и не вырывала её, как и всегда. Пока Чжун Минчжу не переходила границ, она не останавливала её. Услышав вопрос,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её ладони стало чуть сильнее, и Чжун Минчжу увидела, как уголки губ Чан Ли слегка приподнялись, а в её светлых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пора заканчивать, — лениво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сообщение, Чан Ли вернулась в свою комнату, чтобы продолжить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Чжун Минчжу и Жо Е во дворе, шепчущимися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с сомнением смотрела на плоский черно-зелёный железный ящик в своих руках, переворачивая его, открывая и закрывая, при этом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сработает? Если нас обнаружат, мы только навлечём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не ответила ей, а с улыбкой протянула две руки, сжатые в кулаки,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в какой руке у меня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обеих, — нахмурилась Жо Е, не понимая, что задумала Чжун Минчжу. — И я знаю, что в левой два, а в правой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не были обычными людьми, и хотя невооружённым глазом этого не видно, духовные камни и артефакты можно было легко обнаружить с помощью духовного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Чжун Минчжу бросила горсть духовных камней в железный ящик и, захлопнув крышку,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добавила несколько… — начавшаяся с пренебрежением фраза оборвалась, когда Жо Е уставилась на ящик, и на её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плотно прилегала к ящику, не оставляя ни малейшей щели. Она несколько раз пыталась почувствовать духовную энергию внутри, но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Жо Е замолчала, Чжун Минчжу с торжеством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туда веер и то, что прислали с горы 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быстро положила вещи в ящик, а затем, увидев, как Чжун Минчжу начинает расставлять духовные камни по углам,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через несколько дней, — Чжун Минчжу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действовала очень быстро, словно уже много раз практиковалась и была уверена в себе. Закончив с камнями, она наклеила на ящик несколько десятков духовных талисманов, а затем положила внутрь что-то, завёрнутое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захлопнула крышку, как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подняла голову и увидела Чэн Сюня, приближающегося с мрачным лицом. Чэн Сюнь никогда раньше не появлялся возле дома Чан Ли, и его внезапное появление застало Чжун Минчжу врасплох. Однако, мгновенно оправившись от удивления, она спокойно передала ящик Жо Е, дала ей знак глазами, чтобы та спрятала его, и, повернувшись к Чэн Сюню, с невинным выражением лица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девушка Аюй рассказывает мне о своих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знал о плане с Цяньмянь Янь, поэтому Жо Е официально была гостьей главы секты. Чжун Минчжу придумала ей имя, и Жо Е, даже если ей это не нравилось, могла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с сомнением посмотрел на ящик, и его недоверие было очевидным. Чжун Минчжу же внутренне усмехнулась. Если бы она сказала, что ящик принадлежит ей, Чэн Сюнь обязательно заставил бы её открыть его. Но, сказав, что он принадлежит гостье, она знала, что Чэн Сюнь, будучи вежливым, даже если и заподозрит что-то, не станет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Чэн Сюнь больше не спрашивал о ящике, а спросил, здесь ли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произносит имя Чан Ли с такой холодностью, Чжун Минчжу почувствовала, что её неприязнь к этому учителю только усилилась. Она подняла подбородок, невольно демонстрируя свою дерзость, но не успела ничего сказать, как заметила, что Чан Ли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