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уступало лишь Нань Миню, и если бы они схватились, битва могла бы длиться годами, прежде чем определился бы победитель. Когда главы ближайших сект заметили это и попытались вмешаться, Цзян Линьчжао начал притворяться дурачком. Остальные, не зная, что делать, вынуждены были задержать его вместе с Нань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услышав об этом, чуть не умерла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бессовестные поступки обычно совершали лишь последователи тёмного пути. Чжун Минчжу изначально беспокоилась, что Цзян Линьчжао, будучи благородным человеком, слишком заботится о своей репутации и не сможет удержать Нань Миня. Но кто бы мог подумать, что он будет вести себя как настоящий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в следующий раз, увидев этого вежливого и учтивого мэра Цзяна, она точно не сможет сдержать смех. Но затем она вспомнила, что Цзян Линьчжао однажды осмелился нарушить запрет и прорваться через барьер Пика Тяньтай. Возможно, он в глубине души был не таким уж приверженцем общественных норм, и его низкие поступки не были чем-то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 действительно был счастлив иметь такого друга. Вот только неизвестно, сколько в этом было ради самого Е Чэньчжоу, а сколько — ради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и на её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Цзян Линьчжао и Нань Миня стало предметом горячих обсуждений. О нём говорили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была идея молодого мастера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фея Чан Ли в последнее время часто навещает молодого мастера Е. Говорят, мэр Цзян тесно с ней общается…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теперь, когда ты об этом говоришь, я вспомнил. Кто-то поставил сто тысяч духовных камней, что Е Чэньчжоу оправдается в течение пяти дней. Сегодня уже третий день,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множились, и ситуация становилась всё более напряжённой. Особенно после того, как Чан Ли несколько дней подряд провела рядом с Е Чэньчжоу, что вызывало немало подозрений. Но поскольку она получила разрешение от Юнь И, никто не мог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Сычу сидел с мрачным лицом. Он находился в самом роскошном ресторане Цзяояо, в отдельной комнате, с красавицей рядом. Всё должно было быть прекрасно, но случайные разговоры и шутки, доносившиеся из-за двери, полностью испортили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к нему. Пальцы, более нежные, чем белый фарфор, подняли кувшин с вином и налили полную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влажными глазами женщины. Внезапно его сердце забилось чаще, и хотя он ещё не выпил вина, в его глазах появилась лёгкая дымка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Е, слушая его бесконечный поток слов, тихо вздохнула, надеясь, что этот день поскорее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уровень мастерства Нань Сычу был невысок, его статус был значительным. Он был родственником Нань Миня и обладал талантом, благодаря которому за сто с лишним лет он приблизился к стадии формирования ядра души. Подчинённые Нань Миня в той или иной степени уважали его, поэтому, когда Нань Миня не было, советники всегда учитывали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после нескольких попыток Жо Е прощупать его, решила использовать его как слабое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замаскировалась и встречалась только с Нань Сычу. Остальные сосредоточились на Цзян Линьчжао и Чан Ли, и никто не обратил внимания на эту юношескую встречу Нань Сычу. Методы Жо Е по воздействию на разум были не самыми изощрёнными, и если бы уровень мастерства Нань Сычу был выше, он бы легко заметил её неуклюжие приёмы. Но сейчас он был вынужден слушать её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Цяньмянь Янь едва сдерживает желание убить, Жо Е ловко намекнула Нань Сычу, что излишняя мягкость может привести к беде. В этот момент Нань Сычу получил срочное сообщение от подчинённого и должен был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вышел и был разочарован, размышляя, как бы пригласить её на следующую встречу, когда перед ним появился ларец. Он мельком взглянул на содержимое и увидел там лекарственные травы, нефритовые таблички, масло для закалки и другие материалы для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ценные, но и не совсем уж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 недоумённо.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Е терпеливо объяснила, что это её личные вещи, и что она скоро покинет Цзяояо. Перед отъездом она хотела оставить небольшой подарок в знак благодарности за спасение жизни. Она также добавила, что нефритовые таблички содержат техники, которые она случайно собрала, но из-за своих ограничений не могла практиковать. Лучше передать их тому, кто сможет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сопротивления Нань Сычу всё же принял ларец. Он хотел её задержать, но в сообщении говорилось о срочности, и он мог только попросить позволить ему проводить её. Затем он поспешно ушёл, не заметив, как женщина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спросила Жо Е Чжун Минчжу, 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насколько твоё заклинание правдиво, — ответила Чжун Минчжу, не выказывая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Призрачная башня, это уникальная иллюзия нашего рода. Простой культиватор этапа закладки основания — не недооценивай меня, — сердито ответила Жо Е. — Он всё забудет, если только кто-то не применит к нему технику поиска души. Я больше беспокоюсь о твоём проклятом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раздражение вызвало лишь лёгкий смешок и ещё более расслабленный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увидит это, то вам остаётся только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свою резиденцию, Нань Сычу услышал тревожные новости: Е Чэньчжоу заявил, что нашёл улики и намерен оправдаться на Хребте Хэйшуй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Минь сейчас не мог вернуться, и советники, обсудив ситуацию, спросили мнения Нань Сычу. Он вспомнил слова, которые врезались ему в память, и с усмешкой спросил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действия со стороны людей с Горы Уцюань?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большинство уже отправились на Хребет Хэйшуй.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Сычу внутренне подумал, что всё идёт по плану, и его глаза засветились ещё большей уверенностью. Он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Е Чэньчжоу, скорее всего, блефует и на самом деле хочет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Чэньчжоу не мог дать отпор, главным образом потому, что его удерживали в Цзяояо различные секты. Если бы он смог сбежать, то своими методами легко бы нашёл способ оправдаться, даже если бы пришлось всё выдумать.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не можем позволить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решительность завоевала поддержку большинства. Они и так хотели смерти Е Чэньчжоу, но из-за строгой охраны Цзяояо не могли этого сделать. Уход Е Чэньчжоу из города был для них удобной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обсудили все детали, уже наступило утро. Все разошлись, чтобы выполнить свои задачи. Нань Сычу, вернувшись в свою комнату, вдруг вспомнил о ларце. Он достал его из кольца-хранилища, поставил на стол и открыл. Взяв одну из нефритовых табличек, он приложил её ко лбу, чтобы изучить содержащуюся в ней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табличка оказалась пустой. Он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хотел убрать её, как вдруг его лоб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таблички вырвался луч духовного света, который проник в его Духовное море. Удивление в его глазах мгновенно исчезло, оставив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его разбудили крики подчинённых. Нань Сычу встал, как будто пробудившись от сна, и посмотрел на свою пустую ладонь, с лёгким замешательством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посмотрел на пустой стол и с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аукциона обычно наступали самые спокойные дни для Ли Лансюаня, но в этом году странные события следовали одно за другим, лишая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той или иной степени следил за событиями в Юньчжуне и тайно контактировал с несколькими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Минь неплохо спланировал, но его план не был идеальным. Сообщения о том, что несколько групп странствующих культиваторов пропали на Хребте Хэйшуй, были скрыты им. Ли Лансюань мог бы использовать это, но, во-первых, это было бы слишком хлопотно, а во-вторых, как и все остальные наблюдатели, он хотел получить свою долю, поэтому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прав тот, кто сильнее. После ранения мастерство Е Чэньчжоу резко упало, и хотя сокровищница Юньшэнь временно внушала страх, она не могла защитить его вечно. Его поражение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в его доме появился незваный гость, который полностью нарушил его планы наблюдения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Лу Линь. Ли Лансюань подумал, что мэр Куньу изменил своему высокомерному характеру и решил добить бывшего соперника, но тот даже не упомянул о событиях в Юньчжуне. Вместо этого он попросил Ли Лансюаня лично следить за одним человеком, причём за ничем не примечательным учеником Секты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Лансюань на мгновение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был средних способностей, и единственное, что выделяло его, — это то, что его наставницей была Чан Ли. Но Лу Линь всегда был высокомерен, и даже Чан Ли не вызывала у него интереса, не говоря уже о её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Цзяояо каждый уголок был под наблюдением Ли Лансюаня, и в слежке ему не было равных. Изначально он был совершенно равнодушен, думая, что простой культиватор этапа закладки основания не сможет ничего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он начал всё больше удивляться и был вынужден признать, что у старшего брата действительно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