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Лу Линя, он бы, как и все остальные, следил только за Чан Ли, не обращая внимания на её ничем не примечательного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сообщить в дом Нань? — спросил Ли Лансюань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Нань Минь уже почти победил, и как бы Цзян Линьчжао ни цеплялся, это не поможет. Но он и представить не мог, что у Секты Тяньи есть ещё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когда что-то произойдёт и ты что-то обнаружишь, не позволяй никому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Е уже был как рыба на разделочной доске, но Лу Линь, вместо того чтобы действовать, обратил внимание на ученика Секты Тяньи, что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это… — многозначительно пошутил Ли Лансюань, улыбаясь так, что его щёки собрались 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лишь взглянул на него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Хэйшуй выглядел совсем иначе, чем раньше. Леса и скалы были убраны, вход в логово монстров оказался на поверхности, и вокруг него был установлен барьер, чтобы предотвратить случайное проникновение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неожиданностей, заранее был создан транспортный массив от Цзяояо до этого места. Когда Чан Ли сопроводила Е Чэньчжоу на место, там уже ждали тринадцать сект во главе с Сектой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Е Чэньчжоу были скованы цепями, его мастерство подавлено, и он не мог использовать свои силы. Его взгляд, скрытый за маской, скользнул по людям на трибуне, и он сразу же определил, к каким кланам и сектам они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Цинвэй, Школа Шэньсяо, Секта Гэзао, Тайхан Юньдин, клан Луе Цзи и другие — почти половина сил светлого пути собралась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слухи о его возможном побеге уже распространились, потому что присутствующие старейшины были мастерами позднего этапа зарождающейся души. С его текущим уровнем мастерства Е Чэньчжоу не мог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были разными, но Юнь И по-прежнему сохранял добродушный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находится барьер Хребта Хэйшуй. Что вы хотите, молодой мастер?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 мою невиновность, нужно лишь устранить этот барьер. Однако метод слишком сложен, и мне нужно обсудить его с главой Секты Юнь.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тянешь время? — спросил Юй Цинцзы из Школы Шэньсяо.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прямолинеен и говорил то, что думал. Хотя остальные тоже подумали об этом, только он осмелился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верите, можете отправить меня обратно в Цзяояо, — Е Чэньчжоу даже не стал спорить и действительно повернулся, чтобы вернуться к транспортному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Юй Цинцзы широко раскрыл глаза, но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Хребтом Хэйшуй сильно беспокоило секты, и, наконец, появились хоть какие-то зацепки. Независимо от их правдивости, если из-за его слов Е Чэньчжоу уйдёт, это будет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готов поделиться своими знаниями, и я благодарен за это. Пожалуйста, ради меня, проявите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ученики Секты Тяньи подали несколько чашек духовного чая. Старейшины, увидев, что это редкий чай высшего качества, переглянулись и согласились, что Юнь И может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и так не было срочных дел, а с таким чаем они готовы были ждать не только час или два, но и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больше не возражал, Е Чэньчжоу и Юнь И сели друг напротив друга. Они не разговаривали вслух, а общались через духовное сознание, так что остальные не могли понять, о чём идёт речь. Лу Ванчэнь, Чан Ли и другие ученики Секты Тяньи стояли рядом, охраняя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сокровищницы Цзяояо, в резиденции Нань, Нань Сычу ходил взад-вперёд по двору. Большинство мастеров дома и важный гость отправились на Хребет Хэйшуй. Он хотел поехать с ними, но советники сказали, что он должен остаться в резиденции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вежливая формулировка. На самом деле его уровень мастерства был низок, и если бы началась битва, он мог бы погибнуть. Нань Сычу, хотя и был недоволен, не мог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 Чэньчжоу ушёл, прошло уже больше половины дня, но с Хребта Хэйшуй не поступало никаких новостей. Он нервничал и несколько раз хотел отправиться туда, чтобы узнать, что происходит. Когда он в очередной раз подошёл к двери своей комнаты, он вдруг почувствовал слабое колебание духовной силы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веко дёрнулось, и в голове промелькнуло что-то неясное. Он глубоко вдохнул, взял меч в руку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столе появился странный цвет — это был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столе висела картина, и кто-то опрокинул на неё свечу. Сначала появилось небольшое пятно размером с ноготь, но оно постепенно расширялось, пока вся картина не сгорела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огонь? Он не успел подумать, как сразу начал читать заклинание воды, чтобы потушить пламя, но оно не помогло. Когда подчинённые прибежали, вся комната была охвачена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 мощная духовная сила вырвалась в небо. Это была духовная сила сокровища Юньчжуна. Лицо Нань Сычу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создайте барьер! — хрипло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происходит, но понимал, что это нельзя никому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яростным и появился странно. Барьер, созданный подчинёнными, мгновенно сгорел, и языки пламени, достигнув крыши, почти окрасили небо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и пламя устремились вверх, и каждый, кто обладал хоть каким-то мастерством, почувствовал это необычное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Сычу покраснел глазами и, как сумасшедший, попытался броситься в огонь, но был остановлен силой. Он обернулся и увидел круглую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Лансюаня и так были маленькими, а когда он улыбнулся, они превратились в щёлочки. Он один мог без труда обезвредить всех в резиденции Нань, не говоря уже о том, что он привёл с собой группу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где спрятано такое сокровище, — он протянул руку, и все артефакты в огне оказались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уникальные символы на артефактах,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наставление Лу Линя, на его лице появилась игривая улыбка. Он взмахнул рукой, уничтожив все следы, которые могли бы вызвать подозрения, а затем вызвал подчинённых и отдал несколько приказов. В конце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распространите эти новости, чем быстрее, тем лучше. Сегодня весь Цзяояо должен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заметил знакомую фигуру неподалёку и, довольный, похлопал себя по животу, думая: «Ты сказал не скрывать новости, но не запретил их раздувать.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неожиданно гладко. Услышав новости, Чжун Минчжу на мгновение подумала, что что-то пошло не так. В тот же день, когда начался пожар, слухи о том, что в резиденции Нань хранятся реликвии Юньшэня, распространились по всему Цзяояо, на день или два раньше,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Люхэ Цинфэн был артефактом древнего бога Юньшэня Пиньи, который всегда принадлежал правителю Юньчжуна. Позже семья Е создала символы Юньшэня, вдохновившись узорами на Люхэ Цинфэне. Теперь Люхэ Цинфэн и некоторые артефакты, которые Е Чэньчжоу взял на Гору Уцюань, оказались в комнате Нань Сычу, что мгновенно изменило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Жо 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клевета,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Управляя людьми, благородный человек использует их же методы против них самих, — ответила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Чан Ли принесла новости о том, что Е Чэньчжоу готов сотрудничать, сомнения Жо 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было незаметно доставить Люхэ Цинфэн в комнату Нань Сычу. Чжун Минчжу хотела использовать защитный артефакт, который спас её от удара мечом Нань Сычу, чтобы заставить его забрать кольцо-хранилище с артефактом. Но потом она вспомнила о доске Цинбань, которая защитила Ли Ян, и нашла более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запечатала артефакт в плоский ящик, сделанный из рубящего железа, и внутри установила пожирающий огонь, изолированный барьером. Затем она положила ящик в ларец, добавив туда лекарственные травы и материалы, и дала его Жо Е, чтобы та передала Нань Сычу.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нефритовой табличке был нанесён уникальный заклинание забывания Призрачная башня, которое заставило Нань Сычу забыть о ларце. В то же время активировалась иллюзия внутри ларца. На горе Ян Чжун Минчжу использовала этот массив, чтобы скрыть пещеру, где пряталась Чан Ли. Когда Нань Сычу пришёл в себя, стол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Пожирающий огонь внутри ящика постепенно разрушил барьер, а затем расплавил рубящее железо. Когда рубящее железо разрушилось, духовная сила вырвалась наружу, а масло и дубовые доски помогли огню разгореться. Большинство мастеров отправились на Хребет Хэйшуй, и оставшиеся не смогли быстро справиться с этим адским пламенем. Когда стража Цзяояо подняла тревогу, было уже слишком поздно скрывать Люхэ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