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Ли, защищая Чжун Минчжу, отступила к краю толпы и вдруг поняла, что та уже давно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ранена? — Она протянула руку назад, схватила запястье Чжун Минчжу и тут же почувствовала, как ладонь её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температура тела Чжун Минчжу была выше обычной, но сейчас её рука была холодна, как лёд. Чан Ли почувствовала тревогу и тут же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было лицо, словно погружённое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даже в самые опасные моменты, на лице Чжун Минчжу всегда играла лёгкая улыбка, но теперь эта уверенность исчезла. Она крепко сжала кулак у сердца, глаза потускнели, словно из неё вынули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тобой... — Чан Ли снова заговорила, но, не успев закончить, почувствовала, как её руку схватили с невероятной силой, почти ломая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Чжун Минчжу мелькнуло замешательство, и Чан Ли сразу вспомнила недавний момент, когда на неё напали. Она резко вывернула запястье, намереваясь первой нанести удар, но увидела, как губы Чжун Минчжу шевелятся, и она что-то тихо бормочет.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кто я... — казалось,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Чан Ли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Минчжу, — произнесла она, чётко выговаривая каждое слово. — Ты —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бушевала, и защитный барьер у входа в пещеру демонов начал трещать. Выражение лица Юнь И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непрерывно рисовал талисманы, защищая своих учеников, но в душе рассчитывал время. С каждой минутой его уверенность таяла, и в глазах появилась тревога. Он заранее написал своему учителю, прося о помощи, и несколько дней назад получил ответ от Му Даньсиня, что тот приедет. Только после этого он решился сотрудничать с Е Чэньчжоу. Теперь, когда Цяньмянь Янь появился, Му Даньсинь всё ещё не приехал, и это вызывало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помощник Е Чэньчжоу мог сдерживать Цяньмянь Яня, до победы было ещё далеко. А те, кто пришёл с Цяньмянь Янем, были как голодные волки. За ними была пропасть, и им оставалось только сражаться до конца. Их боевой дух превосходил учеников Секты Тяньи, к тому же они превосходили числом. Со временем Секта Тяньи неизбежно окажется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придётся бросить молодого хозяина Е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Е Чэньчжоу, затем на нескольких учеников, уже получивших лёгкие ранения, и его сердце разрывалось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издалека донёсся чистый свист. Услышав этот знакомый звук, Юнь 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серо-голубом одеянии, словно гонимый звёздами, приближался с дальней горы. Широкие рукава его одежды взметнулись, и бледно-зелёный барьер окутал всю возвышенность. Ученики Секты Тяньи, оказавшиеся в тяжёлом положении, мгновенно оказались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Юнь И бросился к Му Даньсиню, чтобы поклониться, но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учителя, его радость мгновенно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Даньсинь был с растрёпанными волосами и бородой, на его одежде было несколько повреждений, а дыхание было неровным. Очевидно, он уже пережил тяжёлый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вами? — с беспокойством спросил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Даньсинь не ответил, закрыл глаза и мгновенно просканировал всю гору своей духовной силой. Затем он указал на транспортный массив: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изменилась, уходите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не успел спросить, что произошло, как фигура Му Даньсиня исчезла и появилась в сотне шагов от него. В мгновение ока он махнул своим хвостом и активировал семь точек, которые ранее занимали ученики Секты Тяньи в массиве Северного дворца Сюаньу. С его мощью он одним махом развернул защитный массив, и в тот же момент в массив ворвалась точка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откуда она появилась. Она возникла словно из ниоткуда. Юнь И, с его уровнем мастерства, смог лишь заметить вспышку молнии, а затем услышал громовой рёв, оглушающий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Столкнувшиеся потоки духовной силы разошлись волнами. Защитный барьер, созданный Му Даньсинем, заколебался, едва удерживаясь. Те, кто не был под защитой барьера, истекли кровью из всех отверстий и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остаточная сила была настолько мощной, а точка света продолжала двигаться с неумолимой силой. Му Даньсинь мог только отступать, постепенно ослабляя её мощь. Вскоре он превратился в далёкую чёрную точку, отступая и одновременно бросая десятки талисманов, создавая несколько слоёв защитных массивов. Сначала они разрушались в момент создания, но постепенно смогли удерживаться некоторое время, и точка света начала замедляться, а её очертания становились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стрела, сделанная из красного золота, на три цуня длиннее обычной, с золотым наконечником и оперением.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обвил стрелу, и на лбу Му Даньсиня выступили вены. Он уже был на пределе своих сил. Наконец, хвост отклонил стрелу, и ослабленная золотая стрела вонзилась в гору за ним. В следующее мгновение гора рухнула, и камни покатились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шанс, но сила всё ещё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Даньсиня побледнело, и одна эта стрела, казалось, истощила большую часть его сил. Отклонив стрелу, он прижал руку к груди и через мгновение не смог сдержать бурлящую духовную силу, выплюнув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появились ещё две точки света, словно преследующие луну и звёзды. Одна устремилась в облака, целясь в Жо Е, сражавшуюся с Цяньмянь Янем, а другая направилась прямо к возвышенности.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стрела была лишь для того, чтобы отвлечь Му Даньсиня.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резко ухудшилась, и Юнь И почувствовал, как его тело погрузилось в ледяную пучину, а сердце почти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стрелу! — он хрипло закричал, высыпав из кольца-хранилища все духовные камни и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стрела легко разрушила барьер Му Даньсиня, а защитный массив, который Юнь И и другие поспешно создали, лишь слегка замедлил её. В мгновение ока он посмотрел в направлении, куда указывала стрела, и его взгляд упал на фигуру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целилась в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артефактов, выпущенные учениками Секты Тяньи, рассыпались в прах. Те, чья сила была ниже, оказались сброшены с возвышенности под давлением духовной силы стрелы. Никто не мог остановить её, даже отклонить на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находилась на самом краю толпы. Когда появился Му Даньсинь, она заметила, что Чжун Минчжу выглядит растерянной, и думала, как привести её в чувство. Затем всё произошло в мгновение ока, и она не успела осознать ситуацию, как почувствовала мощный поток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настолько мощной, что могла поднять бурю и разрушить горы, но вся эта мощь была сконцентрирована в одной точке. Чан Ли вдруг вспомнила свой первый бой с Байли Нинцин, когда та в последний момент выбросила копьё, собрав всю силу в его острие.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пронеслась в голове, но, не успев обдумать, она уже поднялась на мече, вращая духовный меч в руках, создавая белый свет, который обвил точку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инстинктивным действием. Остальные, увидев, что она не отступает, а, напротив, бросается вперёд, побледнели. Юнь И махнул рукой, и несколько защитных талисманов полетели к Чан Ли, но, не успев коснуться её, были разрушены под давлением духовной силы. В то же время духовный меч в руках Чан Ли превратился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 — Юнь И, с покрасневшими глазами, уже думал, что Чан Ли постигнет та же участь, что и гору, но вдруг появился бледно-зелёный свет, окутавший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стрела, столкнувшись с бледно-зелёным светом, вдруг изменила направление. Но правое плечо Чан Ли было рассечено длинной раной, и под давлением духовной силы она упала с возвышенности.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издалека донёсся душераздирающий крик. Ранее рассеянные тучи снова сгустились, и чувство подавленности стало сильнее, чем раньше. В мгновение ока полился сильный дождь, словно небо и земля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огляделся, но не нашёл Е Чэньчжоу, и, словно что-то поняв, в ужасе взглянул на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мерцали обломки десятков высокоуровневых духовных артефактов, а женщина в зелёных одеждах держала в руках окровавленного человека. На её лице было паническое выражение, а раненый был Е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Е? — Юнь И не смог сдержать крика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стрела ранила союзника Е Чэньчжоу, но никогда не ожидал, что он сам подставит себя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стрелы свели на нет все предыдущие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насмешливым смехом перед всеми появилась стройная фигура, излучающая презрение ко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дрожащим голосом произнёс его имя, но, встретившись с его взглядом, больше не осмелился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был бледен как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три несравненные золотые стрелы были его уникальным артефактом, Стрелой, Пронзающей Облака. Со времён битвы в Городе Куньу весь мир культиваторов знал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