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Ли, защищая Чжун Минчжу, отступила к краю толпы и вдруг поняла, что та уже давно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ранена? — Она протянула руку назад, схватила запястье Чжун Минчжу и тут же почувствовала, как ладонь её стала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температура тела Чжун Минчжу была выше обычной, но сейчас её рука была холодна, как лёд. Чан Ли почувствовала тревогу и тут же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было лицо, словно погружённое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даже в самые опасные моменты, на лице Чжун Минчжу всегда играла лёгкая улыбка, но теперь эта уверенность исчезла. Она крепко сжала кулак у сердца, глаза потускнели, словно из неё вынули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тобой... — Чан Ли снова заговорила, но, не успев закончить, почувствовала, как её руку схватили с невероятной силой, почти ломая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Чжун Минчжу мелькнуло замешательство, и Чан Ли сразу вспомнила недавний момент, когда на неё напали. Она резко вывернула запястье, намереваясь первой нанести удар, но увидела, как губы Чжун Минчжу шевелятся, и она что-то тихо бормочет.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кто я... — казалось, она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Чан Ли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Минчжу, — произнесла она, чётко выговаривая каждое слово. — Ты — Чжун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бушевала, и защитный барьер у входа в пещеру демонов начал трещать. Выражение лица Юнь И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непрерывно рисовал талисманы, защищая своих учеников, но в душе рассчитывал время. С каждой минутой его уверенность таяла, и в глазах появилась тревога. Он заранее написал своему учителю, прося о помощи, и несколько дней назад получил ответ от Му Даньсиня, что тот приедет. Только после этого он решился сотрудничать с Е Чэньчжоу. Теперь, когда Цяньмянь Янь появился, Му Даньсинь всё ещё не приехал, и это вызывало у него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помощник Е Чэньчжоу мог сдерживать Цяньмянь Яня, до победы было ещё далеко. А те, кто пришёл с Цяньмянь Янем, были как голодные волки. За ними была пропасть, и им оставалось только сражаться до конца. Их боевой дух превосходил учеников Секты Тяньи, к тому же они превосходили числом. Со временем Секта Тяньи неизбежно окажется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придётся бросить молодого хозяина Е и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Е Чэньчжоу, затем на нескольких учеников, уже получивших лёгкие ранения, и его сердце разрывалось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издалека донёсся чистый свист. Услышав этот знакомый звук, Юнь И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серо-голубом одеянии, словно гонимый звёздами, приближался с дальней горы. Широкие рукава его одежды взметнулись, и бледно-зелёный барьер окутал всю возвышенность. Ученики Секты Тяньи, оказавшиеся в тяжёлом положении, мгновенно оказались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Юнь И бросился к Му Даньсиню, чтобы поклониться, но был остановлен.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состояние учителя, его радость мгновенно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Даньсинь был с растрёпанными волосами и бородой, на его одежде было несколько повреждений, а дыхание было неровным. Очевидно, он уже пережил тяжёлый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с вами? — с беспокойством спросил 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Даньсинь не ответил, закрыл глаза и мгновенно просканировал всю гору своей духовной силой. Затем он указал на транспортный массив: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изменилась, уходите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не успел спросить, что произошло, как фигура Му Даньсиня исчезла и появилась в сотне шагов от него. В мгновение ока он махнул своим хвостом и активировал семь точек, которые ранее занимали ученики Секты Тяньи в массиве Северного дворца Сюаньу. С его мощью он одним махом развернул защитный массив, и в тот же момент в массив ворвалась точка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откуда она появилась. Она возникла словно из ниоткуда. Юнь И, с его уровнем мастерства, смог лишь заметить вспышку молнии, а затем услышал громовой рёв, оглушающий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Столкнувшиеся потоки духовной силы разошлись волнами. Защитный барьер, созданный Му Даньсинем, заколебался, едва удерживаясь. Те, кто не был под защитой барьера, истекли кровью из всех отверстий и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остаточная сила была настолько мощной, а точка света продолжала двигаться с неумолимой силой. Му Даньсинь мог только отступать, постепенно ослабляя её мощь. Вскоре он превратился в далёкую чёрную точку, отступая и одновременно бросая десятки талисманов, создавая несколько слоёв защитных массивов. Сначала они разрушались в момент создания, но постепенно смогли удерживаться некоторое время, и точка света начала замедляться, а её очертания становились чётче.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стрела, сделанная из красного золота, на три цуня длиннее обычной, с золотым наконечником и оперением.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обвил стрелу, и на лбу Му Даньсиня выступили вены. Он уже был на пределе своих сил. Наконец, хвост отклонил стрелу, и ослабленная золотая стрела вонзилась в гору за ним. В следующее мгновение гора рухнула, и камни покатились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шанс, но сила всё ещё была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Даньсиня побледнело, и одна эта стрела, казалось, истощила большую часть его сил. Отклонив стрелу, он прижал руку к груди и через мгновение не смог сдержать бурлящую духовную силу, выплюнув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появились ещё две точки света, словно преследующие луну и звёзды. Одна устремилась в облака, целясь в Жо Е, сражавшуюся с Цяньмянь Янем, а другая направилась прямо к возвышенности.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стрела была лишь для того, чтобы отвлечь Му Даньсиня.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резко ухудшилась, и Юнь И почувствовал, как его тело погрузилось в ледяную пучину, а сердце почти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стрелу! — он хрипло закричал, высыпав из кольца-хранилища все духовные камни и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стрела легко разрушила барьер Му Даньсиня, а защитный массив, который Юнь И и другие поспешно создали, лишь слегка замедлил её. В мгновение ока он посмотрел в направлении, куда указывала стрела, и его взгляд упал на фигуру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целилась в Чан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артефактов, выпущенные учениками Секты Тяньи, рассыпались в прах. Те, чья сила была ниже, оказались сброшены с возвышенности под давлением духовной силы стрелы. Никто не мог остановить её, даже отклонить на волосок.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находилась на самом краю толпы. Когда появился Му Даньсинь, она заметила, что Чжун Минчжу выглядит растерянной, и думала, как привести её в чувство. Затем всё произошло в мгновение ока, и она не успела осознать ситуацию, как почувствовала мощный поток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была настолько мощной, что могла поднять бурю и разрушить горы, но вся эта мощь была сконцентрирована в одной точке. Чан Ли вдруг вспомнила свой первый бой с Байли Нинцин, когда та в последний момент выбросила копьё, собрав всю силу в его острие.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пронеслась в голове, но, не успев обдумать, она уже поднялась на мече, вращая духовный меч в руках, создавая белый свет, который обвил точку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инстинктивным действием. Остальные, увидев, что она не отступает, а, напротив, бросается вперёд, побледнели. Юнь И махнул рукой, и несколько защитных талисманов полетели к Чан Ли, но, не успев коснуться её, были разрушены под давлением духовной силы. В то же время духовный меч в руках Чан Ли превратился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сестра! — Юнь И, с покрасневшими глазами, уже думал, что Чан Ли постигнет та же участь, что и гору, но вдруг появился бледно-зелёный свет, окутавший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стрела, столкнувшись с бледно-зелёным светом, вдруг изменила направление. Но правое плечо Чан Ли было рассечено длинной раной, и под давлением духовной силы она упала с возвышенности.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издалека донёсся душераздирающий крик. Ранее рассеянные тучи снова сгустились, и чувство подавленности стало сильнее, чем раньше. В мгновение ока полился сильный дождь, словно небо и земля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огляделся, но не нашёл Е Чэньчжоу, и, словно что-то поняв, в ужасе взглянул на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мерцали обломки десятков высокоуровневых духовных артефактов, а женщина в зелёных одеждах держала в руках окровавленного человека. На её лице было паническое выражение, а раненый был Е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Е? — Юнь И не смог сдержать крика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стрела ранила союзника Е Чэньчжоу, но никогда не ожидал, что он сам подставит себя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стрелы свели на нет все предыдущие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насмешливым смехом перед всеми появилась стройная фигура, излучающая презрение ко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Лу... Лу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дрожащим голосом произнёс его имя, но, встретившись с его взглядом, больше не осмелился произнести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был бледен как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три несравненные золотые стрелы были его уникальным артефактом, Стрелой, Пронзающей Облака. Со времён битвы в Городе Куньу весь мир культиваторов знал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http://bllate.org/book/16292/1468868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