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взвешивала все за и против, одновременно управляя летающим мечом и спускаясь с высокой платформы. Пока они носились между горными хребтами, она отвлеченно проверила дыхание Чан Ли и, убедившись, что та лишь оглушена и не получила серьезных травм, тут же решила повернуть к входу в пещеру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пещеру демонов на Хребте Хэйшуй был защищен барьером, который позволял войти только тем, чья сила не превышала уровень зарождающейся души. Если культиватор этапа преобразования духа попытается прорваться, барьер рухнет, и вместе с ним будут уничтожены сотни водных источников на юго-западе. Такое преступление слишком велико, и нарушитель, вероятно, сразу же понесет наказание от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внутри еще скрывалось множество демонических зверей, но самые сильные из тех, что ранее устраивали беспорядки, были лишь на уровне зарождающейся души, и их было совсем немного. По сравнению с Цяньмянь Янем, культиватором этапа преобразования духа, они представляли гораздо меньшую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Цяньмянь Янь понял ее намерения,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Чжун Минчжу с Чан Ли исчезли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остановился у входа, его глаза полностью наполнились кровавым цветом. Он с ненавистью смотрел на узоры, переливающиеся на барьере, сжимая кулаки так, что кости трещали. Внезапно он двинулся вперед, готовый прорваться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него раздался легкий звук, и три светящиеся точки направились к его затылку, спине и ногам. Он инстинктивно почувствовал опасность, оттолкнулся ногой и оказался далеко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светящиеся точки были выпущены Лу Линем. Он уже установил массив, чтобы удерживать Му Даньсиня, а теперь его цепной кнут, сверкающий зелеными молниями, устремился к Цяньмянь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Линь, на чьей ты стороне? — Цяньмянь Янь, уворачиваясь, с гневом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Лу Линь просто недоволен тем, что кто-то отнимает у него добычу, и потому мешает ему. Он никак не ожидал, что, даже после того как Жо Е сбежала, Лу Линь все еще будет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положено знать. — Лу Линь усмехнулся, бросил цепной кнут, чтобы окружить Цяньмянь Яня, а затем другой рукой выдвинул вперед, и в его ладони появилась алхимическая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была ярко-красной и вначале была размером с ладонь, но, когда Лу Линь бросил ее, она внезапно увеличилась и, достигнув Цяньмянь Яня, стала размером с небольшой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видя, что дело плохо, тут же бросился вниз, пытаясь сбежать снизу, но под его ногами внезапно появились мягкие веревки, крепко связывая его конечности. Это был массив, который Лу Линь установил, чтобы помешать ему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крик, и Цяньмянь Янь был поглощен печью. Печь начала сильно трястись, должно быть, Цяньмянь Янь пытался вырваться, но вскоре она успокоилась и вернулась к своему первоначальному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спрятал печь в рукаве, кивнул Му Даньсиню, затем бросил взгляд на вход в пещеру демонов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появился, он напал на Жо Е и Чан Ли, и все думали, что он союзник Цяньмянь Яня, но в итоге он заключил Цяньмянь Яня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Даньсинь, хотя и был связан массивом Лу Линя, все еще сохранял ясность ума. Видя, как ситуация разворачивается столь неожиданно, он, несмотря на свой богатый опыт, не мог скрыть растерянности. Он никак не мог понять намерений Лу Линя. Увидев, сколько раненых и погибших осталось на платформе, он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Юйюань относилась одинаково к представителям как праведного, так и злого пути. В тот день, когда он был у Чжу Маолиня, ему пришлось полагаться на Фею Юйюань, чтобы спасти Чан Ли, поэтому, хотя он знал о существовании Цяньмянь Яня, он не мог действовать против него. После спасения Чан Ли Цяньмянь Янь исчез. Несколько дней назад он получил письмо от Юнь И с предложением сотрудничать с Е Чэньчжоу против Цяньмянь Яня. Он думал, что на этот раз Цяньмянь Янь не сможет сбежать, но оказалось, что за ними следил еще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Чан Ли вошла в пещеру демонов, он снова помрачнел, думая: этот барьер на Хребте Хэйшуй настолько странный, неужели Ли Эр столкнется с опасностью? К сожалению, все остальные ученики на уровне зарождающейся души были без сознания, и сейчас единственное, что можно сделать, — это сначала помочь им, а затем решать,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узнала об этом странном барьере, Чжун Минчжу много раз представляла, что может быть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запутанные пещеры, сложный лабиринт или огромная гробница, построенная внутри горы. Когда она погрузилась в барьер, все эти догадки пронеслись в ее голове, но, когда она увидела окружение, оказалось, что ни одна из них не была похожа на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гладкие каменные стены, образующие круг длиной около двадцати чжанов, уходящий прямо вниз, словно они попали в колодец. Единственное отличие от обычного колодца заключалось в том, что через каждые несколько чжанов находилась клетка, созданная духовной силой, вероятно, для удержания демонических зверей. Однако сейчас они все были пусты, должно быть, звери вырвались, когда барьер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каждые десять чжанов в стенах были вырезаны квадратные углубления глубиной в три чи, в которых находились канделябры. Канделябры вместе с их свечами были вырезаны из цельного куска белого нефрита, настолько искусно, что даже капли расплавленного воска были воспроизведены. Фитили светились, питаясь духовной силой, и светили ярче, чем обычные свечи. Все вокруг было ярко освещено, и, глядя вниз, хотя дна не было видно, тьмы тоже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гораздо страннее, чем она представляла. Если бы не сильная демоническая аура, окружающая его, Чжун Минчжу могла бы подумать, что попала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Чжун Минчжу раздался тихий голос. Это проснулась Чан Ли. Чжун Минчжу увидела, что та пытается открыть глаза, но взгляд все еще был затуманен. Она поняла, что Чан Ли еще не совсем пришла в себя, достала пилюлю и дала ей,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логове тех демонических зверей. Это называется «из двух зол выбирают меньшее». Отдохни немного, чтобы не столкнуться с сильным зверем, когда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промычала что-то, неясно, поняла ли она. Пилюля начала действовать, и она села,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медитировала, Чжун Минчжу продолжила осматривать окружение. На каменных стенах были видны потрепанные царапины, некоторые глубокие, некоторые мелкие. Некоторые выглядели старыми, а другие были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царапины совпадали с теми, что оставляли некоторые из демонических зверей, которых она видела. Вероятно, те звери прошли здесь. Старые царапины больше походили на плотные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форме этого места, Чжун Минчжу подумала: «Может быть, это было логово какого-то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проследила за старыми следами вниз и заметила, что стены были гладкими, без ответвлений, кроме начала и конца. Она и Чан Ли ехали на одном летающем мече, вися в воздухе, без опоры вокруг, и это вызывало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ей показалось, что в глубине что-то мелькнуло, но, когда она снова посмотрела, там был лишь спокойный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ей показалось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был открыт уже несколько дней, и сначала оттуда то и дело выбегали демонические звери, которых убивали ожидающие снаружи культиваторы. Потом их становилось все меньше, и сегодня уже давно не появлялось ни одного. Вероятно, большинство зверей уже покинули пещеру. Однако Юнь И был осторожен, и, из-за инцидента с Е Чэньчжоу, он не смог найти людей для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всякий случай она достала свиток Чжумин и, как обычно, создала защитный массив, плотно окружив себя и Чан Ли. Затем она взглянула на Чан Ли и вдруг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слышалось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предыдущей суматохе она не думала, действуя лишь инстинктивно. Убегая от Цяньмянь Яня, она думала только о поиске безопасного места и забыла, что на Чан Ли был защитный артефакт Чжу Маолиня.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чего бояться Цяньмянь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доставая бамбуковую трубку из кольца-хранилища Чан Ли. Она заметила на трубке несколько трещин и снова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с этим артефактом Чан Ли все же была ранена в правое плечо. Видимо, противник был слишком силен, и даже артефакт Чжу Маолиня не смог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в тот момент слышала имя «Лу Линь», и ее лицо потемнело. В ее голове тут же пронеслось сто раз: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много раз искала информацию, но никаких сведений о том, что Лу Линь был связан с этим, не было. Теперь он внезапно появился, и непонятно, что он задумал. Даже если Е Чэньчжоу потерял влияние, Город Юньчжун все равно считал Куньу своим врагом. Лу Линь был мэром так долго, как он мог не понимать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он не был другом Чжу Маолиня и Байли Нинцин? Почему он встал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но так и не смогла понять мотивы Лу Линя. Она лишь знала, что, если он объединится с Цяньмянь Янем, Му Даньсинь и Жо Е не смогут противостоять им. Она могла только отказаться от мысли о побеге, разве что в глубине души проклинать его как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понятия не имела, сколько времени придется ждать, чтобы выбраться. Чжун Минчжу посмотрела на переливающиеся узоры на барьере над головой и начала считать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