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взвешивала все за и против, одновременно управляя летающим мечом и спускаясь с высокой платформы. Пока они носились между горными хребтами, она отвлеченно проверила дыхание Чан Ли и, убедившись, что та лишь оглушена и не получила серьезных травм, тут же решила повернуть к входу в пещеру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демонов на Хребте Хэйшуй был защищен барьером, который позволял войти только тем, чья сила не превышала уровень зарождающейся души. Если культиватор этапа преобразования духа попытается прорваться, барьер рухнет, и вместе с ним будут уничтожены сотни водных источников на юго-западе. Такое преступление слишком велико, и нарушитель, вероятно, сразу же понесет наказание от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внутри еще скрывалось множество демонических зверей, но самые сильные из тех, что ранее устраивали беспорядки, были лишь на уровне зарождающейся души, и их было совсем немного. По сравнению с Цяньмянь Янем, культиватором этапа преобразования духа, они представляли гораздо меньшую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Цяньмянь Янь понял ее намерения,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Чжун Минчжу с Чан Ли исчезли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остановился у входа, его глаза полностью наполнились кровавым цветом. Он с ненавистью смотрел на узоры, переливающиеся на барьере, сжимая кулаки так, что кости трещали. Внезапно он двинулся вперед, готовый прорваться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раздался легкий звук, и три светящиеся точки направились к его затылку, спине и ногам. Он инстинктивно почувствовал опасность, оттолкнулся ногой и оказался далеко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светящиеся точки были выпущены Лу Линем. Он уже установил массив, чтобы удерживать Му Даньсиня, а теперь его цепной кнут, сверкающий зелеными молниями, устремился к Цяньмянь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Линь, на чьей ты стороне? — Цяньмянь Янь, уворачиваясь, с гневом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Лу Линь просто недоволен тем, что кто-то отнимает у него добычу, и потому мешает ему. Он никак не ожидал, что, даже после того как Жо Е сбежала, Лу Линь все еще будет атаковать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положено знать. — Лу Линь усмехнулся, бросил цепной кнут, чтобы окружить Цяньмянь Яня, а затем другой рукой выдвинул вперед, и в его ладони появилась алхимическая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была ярко-красной и вначале была размером с ладонь, но, когда Лу Линь бросил ее, она внезапно увеличилась и, достигнув Цяньмянь Яня, стала размером с небольшой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видя, что дело плохо, тут же бросился вниз, пытаясь сбежать снизу, но под его ногами внезапно появились мягкие веревки, крепко связывая его конечности. Это был массив, который Лу Линь установил, чтобы помешать ему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крик, и Цяньмянь Янь был поглощен печью. Печь начала сильно трястись, должно быть, Цяньмянь Янь пытался вырваться, но вскоре она успокоилась и вернулась к своему первоначальному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спрятал печь в рукаве, кивнул Му Даньсиню, затем бросил взгляд на вход в пещеру демонов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появился, он напал на Жо Е и Чан Ли, и все думали, что он союзник Цяньмянь Яня, но в итоге он заключил Цяньмянь Яня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Даньсинь, хотя и был связан массивом Лу Линя, все еще сохранял ясность ума. Видя, как ситуация разворачивается столь неожиданно, он, несмотря на свой богатый опыт, не мог скрыть растерянности. Он никак не мог понять намерений Лу Линя. Увидев, сколько раненых и погибших осталось на платформе,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Юйюань относилась одинаково к представителям как праведного, так и злого пути. В тот день, когда он был у Чжу Маолиня, ему пришлось полагаться на Фею Юйюань, чтобы спасти Чан Ли, поэтому, хотя он знал о существовании Цяньмянь Яня, он не мог действовать против него. После спасения Чан Ли Цяньмянь Янь исчез. Несколько дней назад он получил письмо от Юнь И с предложением сотрудничать с Е Чэньчжоу против Цяньмянь Яня. Он думал, что на этот раз Цяньмянь Янь не сможет сбежать, но оказалось, что за ними следил еще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Чан Ли вошла в пещеру демонов, он снова помрачнел, думая: этот барьер на Хребте Хэйшуй настолько странный, неужели Ли Эр столкнется с опасностью? К сожалению, все остальные ученики на уровне зарождающейся души были без сознания, и сейчас единственное, что можно сделать, — это сначала помочь им, а затем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узнала об этом странном барьере, Чжун Минчжу много раз представляла, что может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запутанные пещеры, сложный лабиринт или огромная гробница, построенная внутри горы. Когда она погрузилась в барьер, все эти догадки пронеслись в ее голове, но, когда она увидела окружение, оказалось, что ни одна из них не была похожа на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гладкие каменные стены, образующие круг длиной около двадцати чжанов, уходящий прямо вниз, словно они попали в колодец. Единственное отличие от обычного колодца заключалось в том, что через каждые несколько чжанов находилась клетка, созданная духовной силой, вероятно, для удержания демонических зверей. Однако сейчас они все были пусты, должно быть, звери вырвались, когда барьер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каждые десять чжанов в стенах были вырезаны квадратные углубления глубиной в три чи, в которых находились канделябры. Канделябры вместе с их свечами были вырезаны из цельного куска белого нефрита, настолько искусно, что даже капли расплавленного воска были воспроизведены. Фитили светились, питаясь духовной силой, и светили ярче, чем обычные свечи. Все вокруг было ярко освещено, и, глядя вниз, хотя дна не было видно, тьмы тоже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гораздо страннее, чем она представляла. Если бы не сильная демоническая аура, окружающая его, Чжун Минчжу могла бы подумать, что попала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Чжун Минчжу раздался тихий голос. Это проснулась Чан Ли. Чжун Минчжу увидела, что та пытается открыть глаза, но взгляд все еще был затуманен. Она поняла, что Чан Ли еще не совсем пришла в себя, достала пилюлю и дала ей,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логове тех демонических зверей. Это называется «из двух зол выбирают меньшее». Отдохни немного, чтобы не столкнуться с сильным зверем, когда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промычала что-то, неясно, поняла ли она. Пилюля начала действовать, и она села,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медитировала, Чжун Минчжу продолжила осматривать окружение. На каменных стенах были видны потрепанные царапины, некоторые глубокие, некоторые мелкие. Некоторые выглядели старыми, а другие были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царапины совпадали с теми, что оставляли некоторые из демонических зверей, которых она видела. Вероятно, те звери прошли здесь. Старые царапины больше походили на плотные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форме этого места, Чжун Минчжу подумала: «Может быть, это было логово какого-то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за старыми следами вниз и заметила, что стены были гладкими, без ответвлений, кроме начала и конца. Она и Чан Ли ехали на одном летающем мече, вися в воздухе, без опоры вокруг, и это вызывало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ей показалось, что в глубине что-то мелькнуло, но, когда она снова посмотрела, там был лишь спокойный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ей показалось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открыт уже несколько дней, и сначала оттуда то и дело выбегали демонические звери, которых убивали ожидающие снаружи культиваторы. Потом их становилось все меньше, и сегодня уже давно не появлялось ни одного. Вероятно, большинство зверей уже покинули пещеру. Однако Юнь И был осторожен, и, из-за инцидента с Е Чэньчжоу, он не смог найти людей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всякий случай она достала свиток Чжумин и, как обычно, создала защитный массив, плотно окружив себя и Чан Ли. Затем она взглянула на Чан Ли и вдруг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предыдущей суматохе она не думала, действуя лишь инстинктивно. Убегая от Цяньмянь Яня, она думала только о поиске безопасного места и забыла, что на Чан Ли был защитный артефакт Чжу Маолиня.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чего бояться Цяньмянь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доставая бамбуковую трубку из кольца-хранилища Чан Ли. Она заметила на трубке несколько трещин и снова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с этим артефактом Чан Ли все же была ранена в правое плечо. Видимо, противник был слишком силен, и даже артефакт Чжу Маолиня не смог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тот момент слышала имя «Лу Линь», и ее лицо потемнело. В ее голове тут же пронеслось сто раз: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много раз искала информацию, но никаких сведений о том, что Лу Линь был связан с этим, не было. Теперь он внезапно появился, и непонятно, что он задумал. Даже если Е Чэньчжоу потерял влияние, Город Юньчжун все равно считал Куньу своим врагом. Лу Линь был мэром так долго, как он мог не понимать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он не был другом Чжу Маолиня и Байли Нинцин? Почему он встал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но так и не смогла понять мотивы Лу Линя. Она лишь знала, что, если он объединится с Цяньмянь Янем, Му Даньсинь и Жо Е не смогут противостоять им. Она могла только отказаться от мысли о побеге, разве что в глубине души проклинать его как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сколько времени придется ждать, чтобы выбраться. Чжун Минчжу посмотрела на переливающиеся узоры на барьере над головой и начала считать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