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Ли задумалась и поняла, что действительно так и было. Однако Чжун Минчжу не стала ждать её ответа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 местах, где водятся ядовитые змеи, в радиусе ста шагов обязательно найдётся противоядие. То же самое и с Чёрной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была очень хорошо осведомлена о делах Хребта Хэйшуй и вскоре объяснила всё до мельчайших деталей. Чан Ли не находила в этом ничего странного. Хотя она и была учителем, Чжун Минчжу всегда знала больше, к тому же она всегда интересовалась разными необычными историями и записями. Большую часть библиотеки Секты Тяньи она уже перечитала, и даже старшие братья и сёстры Чан Ли вряд ли могли сравниться с ней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Хребта Хэйшуй происходило от ядовитого озера, расположенного в горах. Вода в озере была чёрной, как чернила, поэтому его и назвали Чёрной водой. Позже местность опустилась, и озеро скрылось в недрах гор, изолировавшись от внешнего мира. Со временем люди забыли о ядовитом озере, и осталось только название Чёрная вода. Вероятно, странный внешний вид змея также был связан с тем, что он родился неподалёку от этого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трава может нейтрализовать яд чёрного змея? — снова спросила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существо уже превратилось в змея-дракона и находится всего в шаге от того, чтобы стать духом. Обычные травы не могут ему навредить. К тому же Чёрная вода — это не совсем яд, а скорее преграда, которая образует плёнку на твоих глазах и каналах, отвечающих за зрение. Эта трава может растворить эту 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объясняла, одновременно обрабатывая траву. Чан Ли могла только по звукам догадываться, что она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яда змея? — Чан Ли почувствовала, что большая часть яда в её теле уже нейтрализована. — У тебя есть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Чжун Минчжу, продолжая толочь траву. — Я разрезала твоё запястье, чтобы выпустить ядовитую кровь, но вместе с ней вышло много духовной силы. Теперь её нужно восстановить с помощью духовных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откуда взялась рана на левом запястье. Озноб, вероятно, был вызван потерей духовной силы. Чан Ли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травмировано правое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услышала, как Чжун Минчжу коротко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знать? Может быть, это трёхголовый змей в предсмертной агонии случайно ударил тебя, — сказала она, ставя перед Чан Ли таз с водой. — Сначала промой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её словами Чан Ли почувствовала, как рука легла ей на спину. Она наклонилась под этим давлением, и вскоре её глаза были покрыты платком, смоченным в лекарстве.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появилось ощущение жжения, как в тот момент, когда Чёрная вода попала в них. Было немного больно, но перед глазами вдруг стало светло, словно в огромной тёмной пещере зажгли масляную лампу. Даже крошечное пламя смогло разорвать всю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снова опустили в воду и приложили к глазам, повторяя это более десяти раз. Вскоре перед глазами Чан Ли появились размытые очертания. Хотя они были нечёткими, она могла хотя бы понять,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она увидела, была рука Чжун Минчжу, сжимающая платок. Кости были чётко видны, ниже — бледное запястье и свисающий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рукав был белым. В её памяти Чжун Минчжу всегда носила серо-голубую форму Секты Тяньи. Непроизвольно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сменила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сначала поинтересуешься своими глазами. Предыдущий плащ был испорчен местными механизмами, и я не хотела выглядеть как нищенка.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таз с почерневшей лекарственной водой, затем достала бинт и наложила на него свежеприготовленную мазь. Увидев, что Чан Ли всё ещё смотрит на её рукав, пытаясь разглядеть узор, она перестала смеяться, и на её лице мелькнуло выражение лёгкой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Нужно наложить лекарство.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 обернули вокруг глаз, и мазь снова вызвала лёгкое жжение. Чан Ли осмотрела окружающее пространство, но видела только размытые пятна, поэтому решила закрыть духовное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раньше закрыла глаза, ничего бы не случилось, — снова раздался голос Чжун Минчжу, в котором чувствовалась смесь смеха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духовные камни на потолке похожи на звёздное небо, — тихо сказала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Звёздное небо? — Чжун Минчжу на мгновение задумалась, затем с удивлением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помнишь о звёздном небе? Насколько я помню, ты никогда не смотришь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 ответила Чан Ли с обычной для неё серьёзностью. — Я просто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Расскажи, что случилось? В любом случае, в таком состоянии мы ещё долго не сможем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опыт для Чан Ли. Она осознала, что никогда раньше не рассказывала о своих переживаниях. Обычно это Чжун Минчжу болтала о своих делах, а если её спрашивали, то вопросы были очень конкретными, и можно было ответить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до сегодняшнего дня она даже не осознавала, что это можно рассказывать. Это было так давно, что казалось, будто этого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она вспомнила те события, и всё оказалось настолько ясным, словно это произошло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так уж серьёзно. Она была ранена, лежала на земле, не могла пошевелиться, даже повернуть голову. Это была лёгкая травма, и после небольшого отдыха она могла 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то время ей было чуть больше десяти лет, и она никогда раньше не сталкивалась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ровным, как если бы она сказала: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внешних помех, с тех пор как Чан Ли начала совершенствование, Пик Тяньтай был окружён защитным массивом. Внешние не могли войти, а внутренние —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она сформировала Зарождающуюся душу, она ни разу не покидала Пик Тяньтай.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только что завершила Закладку основания. До того как она достигла состояния отказа от пищи, её повседневные нужды в основном обеспечивала Лун Тяньли. После Закладки основания и отказа от пищи она стала жить одна, но два её наставника навещали её раз в месяц, проводя с ней несколько дней, обучая её секретным техникам секты или давая ей трактаты о мечах для изучения. Позже что-то произошло, и наставники долгое время не появлялись. Когда она это осознала, прошло уже больше полугода с момента их последнего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решила выйти 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попыталась вылететь на летающем мече за пределы Пика Тяньтай, её остановил защитный массив. Она вспомнила, что учитель сказал ей не покидать Пик Тяньтай до формирования Зарождающейся души, но тогда она не воспринимала это всерьёз. Учитель для неё был просто титулом, и она ещё не до конца понимала,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сейчас она не совсем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действовала, руководствуясь лишь смутными представлениями. Она проводила гораздо больше времени с наставниками, поэтому подсознательно чувствовала себя ближе к ним, чем к У Хуэю. Осознав, что они так долго не появлялись, она естественно захотела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защитным массивом, она не повернула назад, а попыталась прорваться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Минчжу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что я не смогла увидеть, как бессмертная Чан Ли пытается прорваться через защитный массив учителя, — её голос звучал с явным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ты ещё не родилась, поэтому и не могла увидеть, — ответила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случай, она бы даже не осознала, что когда-то сама шла против воли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защитные массивы не просто блокируют, но и содержат атакующие механизмы. Защитный массив Пика Тяньтай не был исключением. Она атаковала массив и быстро получила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Атакующий массив, способный остановить практикующего ниже уровня Зарождающейся души, был не по силам ей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Атакующий массив состоял из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было иссечено семнадцатью ударами ци мечей, а летающий меч был разрушен. Она упала с высоты, но по какой-то причине получила лишь лёгкие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благодаря Великому защитному массиву горы. Хотя всё тело онемело, ни одна кость не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она этого не понимала. Она лишь знала, что всё тело болело, и даже пошевелить пальцем было трудно. Её сознание было затуманено, и она даже не знала, куда именно упала на Пике Тяньтай.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почти разгар зимы, и её уровень совершенствования был ещё низок, поэтому она явно чувствовала холод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чувствовала, что голова горит. Может быть, это была лихорадка? — Чан Ли не была уверена, ведь она никогда не жила среди обычных людей и знала о таких болезнях только по названиям.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сказала Чжун Минчжу. — Ты получила ранения от мечей и простудилась. В то время ты только что завершила Закладку основания, так что вполне могла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ожидала, что она рассмеётся. Она помнила, как Чжун Минчжу долго смеялась, когда её атаковала Жо Е и она упала в воду. Услышав о том, как она упала после ответного удара защитного массива, она, вероятно, тоже должна была бы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