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Ли задумалась и поняла, что действительно так и было. Однако Чжун Минчжу не стала ждать её ответа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местах, где водятся ядовитые змеи, в радиусе ста шагов обязательно найдётся противоядие. То же самое и с Чёрной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была очень хорошо осведомлена о делах Хребта Хэйшуй и вскоре объяснила всё до мельчайших деталей. Чан Ли не находила в этом ничего странного. Хотя она и была учителем, Чжун Минчжу всегда знала больше, к тому же она всегда интересовалась разными необычными историями и записями. Большую часть библиотеки Секты Тяньи она уже перечитала, и даже старшие братья и сёстры Чан Ли вряд ли могли сравниться с ней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Хребта Хэйшуй происходило от ядовитого озера, расположенного в горах. Вода в озере была чёрной, как чернила, поэтому его и назвали Чёрной водой. Позже местность опустилась, и озеро скрылось в недрах гор, изолировавшись от внешнего мира. Со временем люди забыли о ядовитом озере, и осталось только название Чёрная вода. Вероятно, странный внешний вид змея также был связан с тем, что он родился неподалёку от этого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трава может нейтрализовать яд чёрного змея? — снова спросила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существо уже превратилось в змея-дракона и находится всего в шаге от того, чтобы стать духом. Обычные травы не могут ему навредить. К тому же Чёрная вода — это не совсем яд, а скорее преграда, которая образует плёнку на твоих глазах и каналах, отвечающих за зрение. Эта трава может растворить эту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объясняла, одновременно обрабатывая траву. Чан Ли могла только по звукам догадываться, 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яда змея? — Чан Ли почувствовала, что большая часть яда в её теле уже нейтрализована. — У тебя есть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Чжун Минчжу, продолжая толочь траву. — Я разрезала твоё запястье, чтобы выпустить ядовитую кровь, но вместе с ней вышло много духовной силы. Теперь её нужно восстановить с помощью духовных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откуда взялась рана на левом запястье. Озноб, вероятно, был вызван потерей духовной силы. Чан Ли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травмировано правое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услышала, как Чжун Минчжу коротко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Может быть, это трёхголовый змей в предсмертной агонии случайно ударил тебя, — сказала она, ставя перед Чан Ли таз с водой. — Сначала промой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её словами Чан Ли почувствовала, как рука легла ей на спину. Она наклонилась под этим давлением, и вскоре её глаза были покрыты платком, смоченным в лекарстве.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появилось ощущение жжения, как в тот момент, когда Чёрная вода попала в них. Было немного больно, но перед глазами вдруг стало светло, словно в огромной тёмной пещере зажгли масляную лампу. Даже крошечное пламя смогло разорвать всю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снова опустили в воду и приложили к глазам, повторяя это более десяти раз. Вскоре перед глазами Чан Ли появились размытые очертания. Хотя они были нечёткими, она могла хотя бы понять,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она увидела, была рука Чжун Минчжу, сжимающая платок. Кости были чётко видны, ниже — бледное запястье и свисающий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рукав был белым. В её памяти Чжун Минчжу всегда носила серо-голубую форму Секты Тяньи. Непроизвольно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сменила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сначала поинтересуешься своими глазами. Предыдущий плащ был испорчен местными механизмами, и я не хотела выглядеть как нищенка.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таз с почерневшей лекарственной водой, затем достала бинт и наложила на него свежеприготовленную мазь. Увидев, что Чан Ли всё ещё смотрит на её рукав, пытаясь разглядеть узор, она перестала смеяться, и на её лице мелькнуло выражение лёгкой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Нужно наложить лекарство.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 обернули вокруг глаз, и мазь снова вызвала лёгкое жжение. Чан Ли осмотрела окружающее пространство, но видела только размытые пятна, поэтому решила закрыть духовное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раньше закрыла глаза, ничего бы не случилось, — снова раздался голос Чжун Минчжу, в котором чувствовалась смесь смеха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духовные камни на потолке похожи на звёздное небо, — тихо сказала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Звёздное небо? — Чжун Минчжу на мгновение задумалась, затем с удивлением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помнишь о звёздном небе? Насколько я помню, ты никогда не смотришь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ответила Чан Ли с обычной для неё серьёзностью. — Я просто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Расскажи, что случилось? В любом случае, в таком состоянии мы ещё долго не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опыт для Чан Ли. Она осознала, что никогда раньше не рассказывала о своих переживаниях. Обычно это Чжун Минчжу болтала о своих делах, а если её спрашивали, то вопросы были очень конкретными, и можно было ответить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до сегодняшнего дня она даже не осознавала, что это можно рассказывать. Это было так давно, что казалось, будто этого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вспомнила те события, и всё оказалось настолько ясным, словно это произошло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так уж серьёзно. Она была ранена, лежала на земле, не могла пошевелиться, даже повернуть голову. Это была лёгкая травма, и после небольшого отдыха она могла 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то время ей было чуть больше десяти лет, и она никогда раньше не сталкивалась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ровным, как если бы она сказала: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внешних помех, с тех пор как Чан Ли начала совершенствование, Пик Тяньтай был окружён защитным массивом. Внешние не могли войти, а внутренние —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она сформировала Зарождающуюся душу, она ни разу не покидала Пик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только что завершила Закладку основания. До того как она достигла состояния отказа от пищи, её повседневные нужды в основном обеспечивала Лун Тяньли. После Закладки основания и отказа от пищи она стала жить одна, но два её наставника навещали её раз в месяц, проводя с ней несколько дней, обучая её секретным техникам секты или давая ей трактаты о мечах для изучения. Позже что-то произошло, и наставники долгое время не появлялись. Когда она это осознала, прошло уже больше полугода с момента их последнего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решила выйти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попыталась вылететь на летающем мече за пределы Пика Тяньтай, её остановил защитный массив. Она вспомнила, что учитель сказал ей не покидать Пик Тяньтай до формирования Зарождающейся души, но тогда она не воспринимала это всерьёз. Учитель для неё был просто титулом, и она ещё не до конца понимала,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сейчас она не совсем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действовала, руководствуясь лишь смутными представлениями. Она проводила гораздо больше времени с наставниками, поэтому подсознательно чувствовала себя ближе к ним, чем к У Хуэю. Осознав, что они так долго не появлялись, она естественно захотела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защитным массивом, она не повернула назад, а попыталась прорваться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Минчжу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что я не смогла увидеть, как бессмертная Чан Ли пытается прорваться через защитный массив учителя, — её голос звучал с явным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ты ещё не родилась, поэтому и не могла увидеть, — ответила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случай, она бы даже не осознала, что когда-то сама шла против воли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защитные массивы не просто блокируют, но и содержат атакующие механизмы. Защитный массив Пика Тяньтай не был исключением. Она атаковала массив и быстро получила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массив, способный остановить практикующего ниже уровня Зарождающейся души, был не по силам ей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массив состоял из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было иссечено семнадцатью ударами ци мечей, а летающий меч был разрушен. Она упала с высоты, но по какой-то причине получила лишь лёгкие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благодаря Великому защитному массиву горы. Хотя всё тело онемело, ни одна кость не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она этого не понимала. Она лишь знала, что всё тело болело, и даже пошевелить пальцем было трудно. Её сознание было затуманено, и она даже не знала, куда именно упала на Пике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разгар зимы, и её уровень совершенствования был ещё низок, поэтому она явно чувствовала холод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чувствовала, что голова горит. Может быть, это была лихорадка? — Чан Ли не была уверена, ведь она никогда не жила среди обычных людей и знала о таких болезнях только по названиям.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сказала Чжун Минчжу. — Ты получила ранения от мечей и простудилась. В то время ты только что завершила Закладку основания, так что вполне могла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ожидала, что она рассмеётся. Она помнила, как Чжун Минчжу долго смеялась, когда её атаковала Жо Е и она упала в воду. Услышав о том, как она упала после ответного удара защитного массива, она, вероятно, тоже должна была бы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